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5420" w14:textId="77777777" w:rsidR="00EF7448" w:rsidRDefault="006823EA" w:rsidP="003C18E0">
      <w:pPr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100C3">
        <w:rPr>
          <w:sz w:val="28"/>
          <w:szCs w:val="28"/>
        </w:rPr>
        <w:t>Утвержден</w:t>
      </w:r>
      <w:r w:rsidRPr="00DE2CB2">
        <w:rPr>
          <w:sz w:val="28"/>
          <w:szCs w:val="28"/>
        </w:rPr>
        <w:t xml:space="preserve"> приказом</w:t>
      </w:r>
      <w:r w:rsidRPr="00DE2CB2">
        <w:rPr>
          <w:sz w:val="28"/>
          <w:szCs w:val="28"/>
        </w:rPr>
        <w:br/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DE2CB2">
        <w:rPr>
          <w:sz w:val="28"/>
          <w:szCs w:val="28"/>
        </w:rPr>
        <w:t xml:space="preserve">    Управления ветеринарии Кузбасса</w:t>
      </w:r>
      <w:r w:rsidRPr="00DE2CB2">
        <w:rPr>
          <w:sz w:val="28"/>
          <w:szCs w:val="28"/>
        </w:rPr>
        <w:br/>
        <w:t xml:space="preserve">                                                                              от </w:t>
      </w:r>
      <w:r w:rsidRPr="00DE2CB2">
        <w:rPr>
          <w:sz w:val="28"/>
          <w:szCs w:val="28"/>
          <w:u w:val="single"/>
        </w:rPr>
        <w:t xml:space="preserve">15.12.2020г. </w:t>
      </w:r>
      <w:r w:rsidRPr="00DE2CB2">
        <w:rPr>
          <w:sz w:val="28"/>
          <w:szCs w:val="28"/>
        </w:rPr>
        <w:t xml:space="preserve">№ </w:t>
      </w:r>
      <w:r w:rsidRPr="00DE2CB2">
        <w:rPr>
          <w:sz w:val="28"/>
          <w:szCs w:val="28"/>
          <w:u w:val="single"/>
        </w:rPr>
        <w:t>210 а</w:t>
      </w:r>
    </w:p>
    <w:p w14:paraId="6E630858" w14:textId="77777777" w:rsidR="006823EA" w:rsidRPr="00672834" w:rsidRDefault="006823EA">
      <w:pPr>
        <w:rPr>
          <w:sz w:val="28"/>
          <w:szCs w:val="28"/>
        </w:rPr>
      </w:pPr>
    </w:p>
    <w:p w14:paraId="68440510" w14:textId="77777777" w:rsidR="006B7066" w:rsidRDefault="006B7066" w:rsidP="00DE2CB2">
      <w:pPr>
        <w:ind w:left="-142" w:firstLine="142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мероприятий </w:t>
      </w:r>
    </w:p>
    <w:p w14:paraId="148322A3" w14:textId="77777777" w:rsidR="00D145C4" w:rsidRDefault="006823EA" w:rsidP="00D145C4">
      <w:pPr>
        <w:ind w:left="-142" w:firstLine="142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по профилактике</w:t>
      </w:r>
      <w:r w:rsidR="00DE2CB2" w:rsidRPr="00DE2CB2">
        <w:rPr>
          <w:bCs/>
          <w:sz w:val="28"/>
          <w:szCs w:val="28"/>
        </w:rPr>
        <w:t xml:space="preserve"> на</w:t>
      </w:r>
      <w:r w:rsidR="00D145C4">
        <w:rPr>
          <w:bCs/>
          <w:sz w:val="28"/>
          <w:szCs w:val="28"/>
        </w:rPr>
        <w:t xml:space="preserve">рушений обязательных требований, </w:t>
      </w:r>
      <w:r w:rsidR="00D145C4">
        <w:rPr>
          <w:sz w:val="28"/>
          <w:szCs w:val="28"/>
        </w:rPr>
        <w:t xml:space="preserve">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– Кузбасса </w:t>
      </w:r>
    </w:p>
    <w:p w14:paraId="05D4894E" w14:textId="77777777" w:rsidR="00DE2CB2" w:rsidRDefault="00DE2CB2" w:rsidP="00D145C4">
      <w:pPr>
        <w:ind w:left="-142" w:firstLine="142"/>
        <w:jc w:val="center"/>
        <w:outlineLvl w:val="1"/>
        <w:rPr>
          <w:bCs/>
          <w:sz w:val="28"/>
          <w:szCs w:val="28"/>
        </w:rPr>
      </w:pPr>
      <w:r w:rsidRPr="00DE2CB2">
        <w:rPr>
          <w:bCs/>
          <w:sz w:val="28"/>
          <w:szCs w:val="28"/>
        </w:rPr>
        <w:t xml:space="preserve"> в области обращения с животными </w:t>
      </w:r>
    </w:p>
    <w:p w14:paraId="45A430C1" w14:textId="77777777" w:rsidR="00DE2CB2" w:rsidRPr="003C18E0" w:rsidRDefault="00DE2CB2" w:rsidP="003C18E0">
      <w:pPr>
        <w:ind w:left="-142" w:firstLine="142"/>
        <w:jc w:val="center"/>
        <w:outlineLvl w:val="1"/>
        <w:rPr>
          <w:bCs/>
          <w:sz w:val="28"/>
          <w:szCs w:val="28"/>
        </w:rPr>
      </w:pPr>
      <w:r w:rsidRPr="00DE2CB2">
        <w:rPr>
          <w:bCs/>
          <w:sz w:val="28"/>
          <w:szCs w:val="28"/>
        </w:rPr>
        <w:t>на 2021 год</w:t>
      </w:r>
      <w:r w:rsidRPr="00DE2CB2">
        <w:rPr>
          <w:sz w:val="28"/>
          <w:szCs w:val="28"/>
        </w:rPr>
        <w:t xml:space="preserve">                                                                             </w:t>
      </w:r>
    </w:p>
    <w:p w14:paraId="46EF3787" w14:textId="77777777" w:rsidR="00DE2CB2" w:rsidRPr="00DE2CB2" w:rsidRDefault="00DE2CB2" w:rsidP="00DE2CB2">
      <w:pPr>
        <w:ind w:left="-142" w:firstLine="142"/>
        <w:jc w:val="right"/>
        <w:rPr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561"/>
        <w:gridCol w:w="3958"/>
        <w:gridCol w:w="2678"/>
        <w:gridCol w:w="2290"/>
      </w:tblGrid>
      <w:tr w:rsidR="00C63971" w14:paraId="44AB94EE" w14:textId="77777777" w:rsidTr="00C93D35">
        <w:tc>
          <w:tcPr>
            <w:tcW w:w="561" w:type="dxa"/>
          </w:tcPr>
          <w:p w14:paraId="62320098" w14:textId="77777777" w:rsidR="006823EA" w:rsidRDefault="006823EA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58" w:type="dxa"/>
          </w:tcPr>
          <w:p w14:paraId="334DBD28" w14:textId="77777777" w:rsidR="006823EA" w:rsidRDefault="006823EA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2678" w:type="dxa"/>
          </w:tcPr>
          <w:p w14:paraId="485E7DA0" w14:textId="77777777" w:rsidR="006823EA" w:rsidRDefault="006823EA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90" w:type="dxa"/>
          </w:tcPr>
          <w:p w14:paraId="6C0631A6" w14:textId="77777777" w:rsidR="006823EA" w:rsidRDefault="006823EA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C63971" w14:paraId="37AE2C6A" w14:textId="77777777" w:rsidTr="00C93D35">
        <w:tc>
          <w:tcPr>
            <w:tcW w:w="561" w:type="dxa"/>
          </w:tcPr>
          <w:p w14:paraId="057D5065" w14:textId="77777777" w:rsidR="004A51ED" w:rsidRDefault="004A51ED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14:paraId="3381F5AE" w14:textId="77777777" w:rsidR="004A51ED" w:rsidRDefault="004A51ED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14:paraId="1BBAD686" w14:textId="77777777" w:rsidR="004A51ED" w:rsidRDefault="004A51ED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14:paraId="69C4A300" w14:textId="77777777" w:rsidR="004A51ED" w:rsidRDefault="004A51ED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3971" w14:paraId="5A019D9E" w14:textId="77777777" w:rsidTr="00C93D35">
        <w:tc>
          <w:tcPr>
            <w:tcW w:w="561" w:type="dxa"/>
          </w:tcPr>
          <w:p w14:paraId="2FEAAA30" w14:textId="77777777" w:rsidR="006823EA" w:rsidRDefault="006823EA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14:paraId="588FB872" w14:textId="77777777" w:rsidR="006823EA" w:rsidRDefault="006823EA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Управления ветеринарии Кузбасса в сети «Интернет» нормативных правовых актов, содержащих обязательные требования в области обращения с животными</w:t>
            </w:r>
          </w:p>
        </w:tc>
        <w:tc>
          <w:tcPr>
            <w:tcW w:w="2678" w:type="dxa"/>
          </w:tcPr>
          <w:p w14:paraId="1CA3D26B" w14:textId="77777777" w:rsidR="006823EA" w:rsidRDefault="00D145C4" w:rsidP="00D1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</w:t>
            </w:r>
            <w:r w:rsidR="006823EA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="006823EA">
              <w:rPr>
                <w:sz w:val="24"/>
                <w:szCs w:val="24"/>
              </w:rPr>
              <w:t xml:space="preserve"> противоэпизоотических мероприятий</w:t>
            </w:r>
          </w:p>
        </w:tc>
        <w:tc>
          <w:tcPr>
            <w:tcW w:w="2290" w:type="dxa"/>
          </w:tcPr>
          <w:p w14:paraId="53CC2704" w14:textId="77777777" w:rsidR="006823EA" w:rsidRDefault="006823EA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C63971" w14:paraId="777C3A47" w14:textId="77777777" w:rsidTr="00C93D35">
        <w:tc>
          <w:tcPr>
            <w:tcW w:w="561" w:type="dxa"/>
          </w:tcPr>
          <w:p w14:paraId="0B089616" w14:textId="77777777" w:rsidR="006823EA" w:rsidRDefault="006823EA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8" w:type="dxa"/>
          </w:tcPr>
          <w:p w14:paraId="63727BBE" w14:textId="77777777" w:rsidR="006823EA" w:rsidRDefault="006823EA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актуальном состоянии перечней нормативно-правовых актов, содержащих обязательные требования, соблюдение которых оценивается при проведении мероприятий по контролю в области обращения с животными</w:t>
            </w:r>
          </w:p>
        </w:tc>
        <w:tc>
          <w:tcPr>
            <w:tcW w:w="2678" w:type="dxa"/>
          </w:tcPr>
          <w:p w14:paraId="3A02193E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 противоэпизоотических мероприятий</w:t>
            </w:r>
          </w:p>
        </w:tc>
        <w:tc>
          <w:tcPr>
            <w:tcW w:w="2290" w:type="dxa"/>
          </w:tcPr>
          <w:p w14:paraId="7D8F249B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C63971" w14:paraId="017BD902" w14:textId="77777777" w:rsidTr="00C93D35">
        <w:tc>
          <w:tcPr>
            <w:tcW w:w="561" w:type="dxa"/>
          </w:tcPr>
          <w:p w14:paraId="73D4AC40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8" w:type="dxa"/>
          </w:tcPr>
          <w:p w14:paraId="40E11A32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2678" w:type="dxa"/>
          </w:tcPr>
          <w:p w14:paraId="16B6CF40" w14:textId="77777777" w:rsidR="006823EA" w:rsidRDefault="00C63971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4862DB">
              <w:rPr>
                <w:sz w:val="24"/>
                <w:szCs w:val="24"/>
              </w:rPr>
              <w:t>пециалисты</w:t>
            </w:r>
            <w:proofErr w:type="spellEnd"/>
            <w:r w:rsidR="003C18E0">
              <w:rPr>
                <w:sz w:val="24"/>
                <w:szCs w:val="24"/>
              </w:rPr>
              <w:t xml:space="preserve"> отдела противоэпизоотических мероприятий</w:t>
            </w:r>
          </w:p>
        </w:tc>
        <w:tc>
          <w:tcPr>
            <w:tcW w:w="2290" w:type="dxa"/>
          </w:tcPr>
          <w:p w14:paraId="7E3990FB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C63971" w14:paraId="74E91CA0" w14:textId="77777777" w:rsidTr="00C93D35">
        <w:tc>
          <w:tcPr>
            <w:tcW w:w="561" w:type="dxa"/>
          </w:tcPr>
          <w:p w14:paraId="0740E3E4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14:paraId="5F736437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 в области обращения с животными</w:t>
            </w:r>
          </w:p>
        </w:tc>
        <w:tc>
          <w:tcPr>
            <w:tcW w:w="2678" w:type="dxa"/>
          </w:tcPr>
          <w:p w14:paraId="68D874C5" w14:textId="77777777" w:rsidR="006823EA" w:rsidRDefault="00D145C4" w:rsidP="00486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</w:t>
            </w:r>
            <w:r w:rsidR="0055010E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="0055010E">
              <w:rPr>
                <w:sz w:val="24"/>
                <w:szCs w:val="24"/>
              </w:rPr>
              <w:t xml:space="preserve"> противоэпизоотических мероприятий</w:t>
            </w:r>
            <w:r w:rsidR="003C18E0">
              <w:rPr>
                <w:sz w:val="24"/>
                <w:szCs w:val="24"/>
              </w:rPr>
              <w:t xml:space="preserve">, </w:t>
            </w:r>
            <w:r w:rsidR="004862DB">
              <w:rPr>
                <w:sz w:val="24"/>
                <w:szCs w:val="24"/>
              </w:rPr>
              <w:t>юрисконсульт организационно-правового отдела</w:t>
            </w:r>
          </w:p>
        </w:tc>
        <w:tc>
          <w:tcPr>
            <w:tcW w:w="2290" w:type="dxa"/>
          </w:tcPr>
          <w:p w14:paraId="5304A98B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</w:tr>
      <w:tr w:rsidR="00C63971" w14:paraId="3B6A95BD" w14:textId="77777777" w:rsidTr="00C93D35">
        <w:tc>
          <w:tcPr>
            <w:tcW w:w="561" w:type="dxa"/>
          </w:tcPr>
          <w:p w14:paraId="2DFC0BE1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58" w:type="dxa"/>
          </w:tcPr>
          <w:p w14:paraId="396083FD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вебинаров, конференций и др. с юридическими лицами и индивидуальными предпринимателями, а также разъяснительной работы в средствах массовой информации по вопросам соблюдения обязательных требований законодательства в области обращения с животными</w:t>
            </w:r>
          </w:p>
        </w:tc>
        <w:tc>
          <w:tcPr>
            <w:tcW w:w="2678" w:type="dxa"/>
          </w:tcPr>
          <w:p w14:paraId="46B4652A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противоэпизоотических мероприятий</w:t>
            </w:r>
            <w:r w:rsidR="00D145C4">
              <w:rPr>
                <w:sz w:val="24"/>
                <w:szCs w:val="24"/>
              </w:rPr>
              <w:t xml:space="preserve">, </w:t>
            </w:r>
            <w:r w:rsidR="00C63971">
              <w:rPr>
                <w:sz w:val="24"/>
                <w:szCs w:val="24"/>
              </w:rPr>
              <w:t xml:space="preserve">специалисты отдела противоэпизоотических мероприятий, </w:t>
            </w:r>
            <w:r w:rsidR="003C18E0">
              <w:rPr>
                <w:sz w:val="24"/>
                <w:szCs w:val="24"/>
              </w:rPr>
              <w:t>юрисконсульт</w:t>
            </w:r>
            <w:r w:rsidR="00D145C4">
              <w:rPr>
                <w:sz w:val="24"/>
                <w:szCs w:val="24"/>
              </w:rPr>
              <w:t xml:space="preserve"> </w:t>
            </w:r>
            <w:r w:rsidR="00273F6E">
              <w:rPr>
                <w:sz w:val="24"/>
                <w:szCs w:val="24"/>
              </w:rPr>
              <w:t>организационно-правового отдела</w:t>
            </w:r>
          </w:p>
          <w:p w14:paraId="1199D773" w14:textId="77777777" w:rsidR="00C63971" w:rsidRDefault="00C63971" w:rsidP="006823EA">
            <w:pPr>
              <w:jc w:val="center"/>
              <w:rPr>
                <w:sz w:val="24"/>
                <w:szCs w:val="24"/>
              </w:rPr>
            </w:pPr>
          </w:p>
          <w:p w14:paraId="55EB0C6D" w14:textId="77777777" w:rsidR="00C63971" w:rsidRDefault="00C63971" w:rsidP="00682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35488D89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533768A9" w14:textId="2F88D30D" w:rsidR="00C93D35" w:rsidRDefault="00C93D35">
      <w:bookmarkStart w:id="0" w:name="_GoBack"/>
      <w:bookmarkEnd w:id="0"/>
    </w:p>
    <w:p w14:paraId="2F1559F0" w14:textId="61281936" w:rsidR="00C93D35" w:rsidRDefault="00C93D35"/>
    <w:p w14:paraId="5A5C2254" w14:textId="77777777" w:rsidR="00C93D35" w:rsidRDefault="00C93D35"/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561"/>
        <w:gridCol w:w="3958"/>
        <w:gridCol w:w="2678"/>
        <w:gridCol w:w="2290"/>
      </w:tblGrid>
      <w:tr w:rsidR="00C63971" w14:paraId="7C1B22CD" w14:textId="77777777" w:rsidTr="00C93D35">
        <w:tc>
          <w:tcPr>
            <w:tcW w:w="561" w:type="dxa"/>
          </w:tcPr>
          <w:p w14:paraId="02FF4CC1" w14:textId="412C441B" w:rsidR="003C18E0" w:rsidRDefault="003C18E0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58" w:type="dxa"/>
          </w:tcPr>
          <w:p w14:paraId="17303A78" w14:textId="77777777" w:rsidR="003C18E0" w:rsidRDefault="003C18E0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14:paraId="303FC379" w14:textId="77777777" w:rsidR="003C18E0" w:rsidRDefault="003C18E0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14:paraId="193AB414" w14:textId="77777777" w:rsidR="003C18E0" w:rsidRDefault="003C18E0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3971" w14:paraId="65E3EF0A" w14:textId="77777777" w:rsidTr="00C93D35">
        <w:tc>
          <w:tcPr>
            <w:tcW w:w="561" w:type="dxa"/>
          </w:tcPr>
          <w:p w14:paraId="381313E0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58" w:type="dxa"/>
          </w:tcPr>
          <w:p w14:paraId="4EEE4686" w14:textId="77777777" w:rsidR="006823EA" w:rsidRDefault="0055010E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юридических лиц и индивидуальных предпринимателей </w:t>
            </w:r>
            <w:r w:rsidR="004A51ED">
              <w:rPr>
                <w:sz w:val="24"/>
                <w:szCs w:val="24"/>
              </w:rPr>
              <w:t>об изменениях, вносимых в действующие нормативные правовые акты, устанавливающие обязательные требования в области обращения с животными, сроках и порядке вступления их в действие</w:t>
            </w:r>
          </w:p>
        </w:tc>
        <w:tc>
          <w:tcPr>
            <w:tcW w:w="2678" w:type="dxa"/>
          </w:tcPr>
          <w:p w14:paraId="26146DD4" w14:textId="77777777" w:rsidR="006823EA" w:rsidRDefault="004A51ED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</w:t>
            </w:r>
            <w:r w:rsidR="004862D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противоэпизоотических мероприятий</w:t>
            </w:r>
          </w:p>
        </w:tc>
        <w:tc>
          <w:tcPr>
            <w:tcW w:w="2290" w:type="dxa"/>
          </w:tcPr>
          <w:p w14:paraId="78C62E1C" w14:textId="77777777" w:rsidR="006823EA" w:rsidRDefault="004A51ED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</w:tr>
      <w:tr w:rsidR="00C63971" w14:paraId="695AAC55" w14:textId="77777777" w:rsidTr="00C93D35">
        <w:tc>
          <w:tcPr>
            <w:tcW w:w="561" w:type="dxa"/>
          </w:tcPr>
          <w:p w14:paraId="74565109" w14:textId="77777777" w:rsidR="006823EA" w:rsidRDefault="004A51ED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58" w:type="dxa"/>
          </w:tcPr>
          <w:p w14:paraId="2E6FB085" w14:textId="77777777" w:rsidR="006823EA" w:rsidRDefault="004A51ED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Управления </w:t>
            </w:r>
            <w:r w:rsidR="00C63971">
              <w:rPr>
                <w:sz w:val="24"/>
                <w:szCs w:val="24"/>
              </w:rPr>
              <w:t>ветеринарии Кузбасса</w:t>
            </w:r>
            <w:r>
              <w:rPr>
                <w:sz w:val="24"/>
                <w:szCs w:val="24"/>
              </w:rPr>
              <w:t xml:space="preserve"> в сети «Интернет» результатов контрольно-надзорных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</w:t>
            </w:r>
            <w:r w:rsidR="00963C94">
              <w:rPr>
                <w:sz w:val="24"/>
                <w:szCs w:val="24"/>
              </w:rPr>
              <w:t>таких нарушений в будущем</w:t>
            </w:r>
          </w:p>
        </w:tc>
        <w:tc>
          <w:tcPr>
            <w:tcW w:w="2678" w:type="dxa"/>
          </w:tcPr>
          <w:p w14:paraId="0DD3A7AD" w14:textId="77777777" w:rsidR="006823EA" w:rsidRDefault="00C63971" w:rsidP="003C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  <w:r w:rsidR="00963C94">
              <w:rPr>
                <w:sz w:val="24"/>
                <w:szCs w:val="24"/>
              </w:rPr>
              <w:t xml:space="preserve"> отдела противоэпизоотических мероприятий</w:t>
            </w:r>
            <w:r w:rsidR="00D145C4">
              <w:rPr>
                <w:sz w:val="24"/>
                <w:szCs w:val="24"/>
              </w:rPr>
              <w:t xml:space="preserve">, </w:t>
            </w:r>
            <w:r w:rsidR="003C18E0">
              <w:rPr>
                <w:sz w:val="24"/>
                <w:szCs w:val="24"/>
              </w:rPr>
              <w:t>зам. начальника Управления ветеринарии Кузбасса</w:t>
            </w:r>
          </w:p>
        </w:tc>
        <w:tc>
          <w:tcPr>
            <w:tcW w:w="2290" w:type="dxa"/>
          </w:tcPr>
          <w:p w14:paraId="0BD444A9" w14:textId="77777777" w:rsidR="006823EA" w:rsidRPr="00963C94" w:rsidRDefault="00963C94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года, следующего за отчетным</w:t>
            </w:r>
          </w:p>
        </w:tc>
      </w:tr>
      <w:tr w:rsidR="00C63971" w14:paraId="42AB479E" w14:textId="77777777" w:rsidTr="00C93D35">
        <w:tc>
          <w:tcPr>
            <w:tcW w:w="561" w:type="dxa"/>
          </w:tcPr>
          <w:p w14:paraId="569227C6" w14:textId="77777777" w:rsidR="00D145C4" w:rsidRDefault="00D145C4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58" w:type="dxa"/>
          </w:tcPr>
          <w:p w14:paraId="400CAA2D" w14:textId="77777777" w:rsidR="00D145C4" w:rsidRDefault="00D145C4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консультаций по телефону по вопросам соблюдения требований законодательства в области обращения с животными</w:t>
            </w:r>
          </w:p>
        </w:tc>
        <w:tc>
          <w:tcPr>
            <w:tcW w:w="2678" w:type="dxa"/>
          </w:tcPr>
          <w:p w14:paraId="40E9529F" w14:textId="77777777" w:rsidR="004862DB" w:rsidRDefault="00D145C4" w:rsidP="00486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противоэпизоотических мероприятий, </w:t>
            </w:r>
            <w:r w:rsidR="00C63971">
              <w:rPr>
                <w:sz w:val="24"/>
                <w:szCs w:val="24"/>
              </w:rPr>
              <w:t xml:space="preserve">специалисты отдела противоэпизоотических мероприятий, </w:t>
            </w:r>
            <w:r w:rsidR="004862DB">
              <w:rPr>
                <w:sz w:val="24"/>
                <w:szCs w:val="24"/>
              </w:rPr>
              <w:t>юрисконсульт организационно-правового отдела</w:t>
            </w:r>
          </w:p>
          <w:p w14:paraId="5213622C" w14:textId="77777777" w:rsidR="004862DB" w:rsidRDefault="004862DB" w:rsidP="004862DB">
            <w:pPr>
              <w:jc w:val="center"/>
              <w:rPr>
                <w:sz w:val="24"/>
                <w:szCs w:val="24"/>
              </w:rPr>
            </w:pPr>
          </w:p>
          <w:p w14:paraId="4CAA059B" w14:textId="77777777" w:rsidR="00C63971" w:rsidRDefault="00C63971" w:rsidP="00682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31A5DA0F" w14:textId="77777777" w:rsidR="00D145C4" w:rsidRPr="00D145C4" w:rsidRDefault="00D145C4" w:rsidP="0068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</w:tbl>
    <w:p w14:paraId="3FE74DE4" w14:textId="77777777" w:rsidR="00DE2CB2" w:rsidRPr="00DE2CB2" w:rsidRDefault="00DE2CB2" w:rsidP="006823EA">
      <w:pPr>
        <w:ind w:left="-142" w:firstLine="142"/>
        <w:jc w:val="center"/>
        <w:rPr>
          <w:sz w:val="24"/>
          <w:szCs w:val="24"/>
        </w:rPr>
      </w:pPr>
    </w:p>
    <w:p w14:paraId="27A40756" w14:textId="77777777" w:rsidR="00DE2CB2" w:rsidRPr="00DE2CB2" w:rsidRDefault="00DE2CB2" w:rsidP="00DE2CB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BA2A1C" w14:textId="77777777" w:rsidR="00E855B8" w:rsidRPr="005706FC" w:rsidRDefault="00E855B8">
      <w:pPr>
        <w:rPr>
          <w:sz w:val="28"/>
          <w:szCs w:val="28"/>
        </w:rPr>
      </w:pPr>
    </w:p>
    <w:sectPr w:rsidR="00E855B8" w:rsidRPr="005706FC" w:rsidSect="003C18E0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C4B49" w14:textId="77777777" w:rsidR="006A34FE" w:rsidRDefault="006A34FE" w:rsidP="003C18E0">
      <w:r>
        <w:separator/>
      </w:r>
    </w:p>
  </w:endnote>
  <w:endnote w:type="continuationSeparator" w:id="0">
    <w:p w14:paraId="7528E85E" w14:textId="77777777" w:rsidR="006A34FE" w:rsidRDefault="006A34FE" w:rsidP="003C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21766" w14:textId="77777777" w:rsidR="006A34FE" w:rsidRDefault="006A34FE" w:rsidP="003C18E0">
      <w:r>
        <w:separator/>
      </w:r>
    </w:p>
  </w:footnote>
  <w:footnote w:type="continuationSeparator" w:id="0">
    <w:p w14:paraId="380F14A9" w14:textId="77777777" w:rsidR="006A34FE" w:rsidRDefault="006A34FE" w:rsidP="003C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2B0A" w14:textId="77777777" w:rsidR="003C18E0" w:rsidRDefault="003C18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CD"/>
    <w:rsid w:val="00043C5C"/>
    <w:rsid w:val="00061D85"/>
    <w:rsid w:val="0009393B"/>
    <w:rsid w:val="000C4109"/>
    <w:rsid w:val="000F6EA1"/>
    <w:rsid w:val="00196136"/>
    <w:rsid w:val="00273F6E"/>
    <w:rsid w:val="002E4F8A"/>
    <w:rsid w:val="002F1A7A"/>
    <w:rsid w:val="00300C51"/>
    <w:rsid w:val="003314F7"/>
    <w:rsid w:val="00370102"/>
    <w:rsid w:val="00387469"/>
    <w:rsid w:val="003C02F3"/>
    <w:rsid w:val="003C18E0"/>
    <w:rsid w:val="004840EA"/>
    <w:rsid w:val="004862DB"/>
    <w:rsid w:val="00496D10"/>
    <w:rsid w:val="004A51ED"/>
    <w:rsid w:val="00516A28"/>
    <w:rsid w:val="0055010E"/>
    <w:rsid w:val="005706FC"/>
    <w:rsid w:val="00580210"/>
    <w:rsid w:val="00584F44"/>
    <w:rsid w:val="005B1F3E"/>
    <w:rsid w:val="005C023F"/>
    <w:rsid w:val="006134BF"/>
    <w:rsid w:val="00617A22"/>
    <w:rsid w:val="0066248F"/>
    <w:rsid w:val="00672834"/>
    <w:rsid w:val="00672D86"/>
    <w:rsid w:val="006823EA"/>
    <w:rsid w:val="00685D54"/>
    <w:rsid w:val="006A34FE"/>
    <w:rsid w:val="006B34E6"/>
    <w:rsid w:val="006B7066"/>
    <w:rsid w:val="006E6D1D"/>
    <w:rsid w:val="00713D6E"/>
    <w:rsid w:val="00716164"/>
    <w:rsid w:val="008100C3"/>
    <w:rsid w:val="0084038D"/>
    <w:rsid w:val="008942CD"/>
    <w:rsid w:val="00900052"/>
    <w:rsid w:val="00925824"/>
    <w:rsid w:val="00963C94"/>
    <w:rsid w:val="00972A27"/>
    <w:rsid w:val="009B35EA"/>
    <w:rsid w:val="009C753B"/>
    <w:rsid w:val="009E2E03"/>
    <w:rsid w:val="00AE6469"/>
    <w:rsid w:val="00B131BC"/>
    <w:rsid w:val="00B770D3"/>
    <w:rsid w:val="00BC4BE6"/>
    <w:rsid w:val="00BE531F"/>
    <w:rsid w:val="00BF6087"/>
    <w:rsid w:val="00C341F2"/>
    <w:rsid w:val="00C63971"/>
    <w:rsid w:val="00C63F82"/>
    <w:rsid w:val="00C93D35"/>
    <w:rsid w:val="00CB303E"/>
    <w:rsid w:val="00D145C4"/>
    <w:rsid w:val="00D53106"/>
    <w:rsid w:val="00D83B09"/>
    <w:rsid w:val="00D97A9D"/>
    <w:rsid w:val="00DE2CB2"/>
    <w:rsid w:val="00E71886"/>
    <w:rsid w:val="00E855B8"/>
    <w:rsid w:val="00E91654"/>
    <w:rsid w:val="00ED3745"/>
    <w:rsid w:val="00ED39F9"/>
    <w:rsid w:val="00EF7448"/>
    <w:rsid w:val="00F10A8C"/>
    <w:rsid w:val="00F24454"/>
    <w:rsid w:val="00F345B5"/>
    <w:rsid w:val="00F82DE7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8828"/>
  <w15:chartTrackingRefBased/>
  <w15:docId w15:val="{09CF3EBF-B3FF-4DA6-BE35-7DBD236B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2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2E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8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1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1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8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Иличкина</dc:creator>
  <cp:keywords/>
  <dc:description/>
  <cp:lastModifiedBy>Вячеслав Теряев</cp:lastModifiedBy>
  <cp:revision>14</cp:revision>
  <cp:lastPrinted>2021-02-03T09:51:00Z</cp:lastPrinted>
  <dcterms:created xsi:type="dcterms:W3CDTF">2021-01-25T02:27:00Z</dcterms:created>
  <dcterms:modified xsi:type="dcterms:W3CDTF">2021-02-03T09:57:00Z</dcterms:modified>
</cp:coreProperties>
</file>