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E4" w:rsidRPr="006213E4" w:rsidRDefault="006213E4" w:rsidP="006213E4">
      <w:pPr>
        <w:keepNext/>
        <w:widowControl/>
        <w:autoSpaceDE/>
        <w:autoSpaceDN/>
        <w:adjustRightInd/>
        <w:jc w:val="center"/>
        <w:outlineLvl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81025" cy="552450"/>
            <wp:effectExtent l="0" t="0" r="9525" b="0"/>
            <wp:docPr id="7" name="Рисунок 7" descr="Копия (2)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опия (2) e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3E4"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45pt" fillcolor="#06c" strokecolor="#9cf" strokeweight="1.5pt">
            <v:shadow on="t" color="#900"/>
            <v:textpath style="font-family:&quot;Impact&quot;;v-text-kern:t" trim="t" fitpath="t" string="  Ветеринария Кузбасса"/>
          </v:shape>
        </w:pict>
      </w:r>
    </w:p>
    <w:p w:rsidR="006213E4" w:rsidRPr="006213E4" w:rsidRDefault="006213E4" w:rsidP="006213E4">
      <w:pPr>
        <w:keepNext/>
        <w:widowControl/>
        <w:autoSpaceDE/>
        <w:autoSpaceDN/>
        <w:adjustRightInd/>
        <w:jc w:val="center"/>
        <w:outlineLvl w:val="0"/>
        <w:rPr>
          <w:color w:val="000000"/>
          <w:spacing w:val="90"/>
          <w:sz w:val="28"/>
          <w:szCs w:val="28"/>
        </w:rPr>
      </w:pPr>
      <w:r w:rsidRPr="006213E4">
        <w:rPr>
          <w:color w:val="000000"/>
          <w:spacing w:val="90"/>
          <w:sz w:val="28"/>
          <w:szCs w:val="28"/>
        </w:rPr>
        <w:t>Информационный вестник</w:t>
      </w:r>
      <w:r w:rsidRPr="006213E4">
        <w:rPr>
          <w:b/>
          <w:color w:val="000000"/>
          <w:spacing w:val="90"/>
          <w:sz w:val="28"/>
          <w:szCs w:val="28"/>
        </w:rPr>
        <w:t xml:space="preserve"> №14 </w:t>
      </w:r>
      <w:r w:rsidRPr="006213E4">
        <w:rPr>
          <w:color w:val="000000"/>
          <w:spacing w:val="90"/>
          <w:sz w:val="28"/>
          <w:szCs w:val="28"/>
        </w:rPr>
        <w:t>(409)август 2015г.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5387"/>
      </w:tblGrid>
      <w:tr w:rsidR="006213E4" w:rsidRPr="006213E4" w:rsidTr="003F52C2">
        <w:trPr>
          <w:trHeight w:val="80"/>
        </w:trPr>
        <w:tc>
          <w:tcPr>
            <w:tcW w:w="2564" w:type="pct"/>
          </w:tcPr>
          <w:p w:rsidR="006213E4" w:rsidRPr="006213E4" w:rsidRDefault="006213E4" w:rsidP="006213E4">
            <w:pPr>
              <w:ind w:firstLine="720"/>
              <w:jc w:val="both"/>
            </w:pPr>
          </w:p>
          <w:p w:rsidR="006213E4" w:rsidRPr="006213E4" w:rsidRDefault="006213E4" w:rsidP="006213E4">
            <w:pPr>
              <w:jc w:val="both"/>
            </w:pPr>
            <w:r w:rsidRPr="006213E4">
              <w:t xml:space="preserve">  РАСПОРЯЖЕНИЕМ временно исполняющего обязанности Губернатора Кемеровской области Амана </w:t>
            </w:r>
            <w:proofErr w:type="spellStart"/>
            <w:r w:rsidRPr="006213E4">
              <w:t>Гумировича</w:t>
            </w:r>
            <w:proofErr w:type="spellEnd"/>
            <w:r w:rsidRPr="006213E4">
              <w:t xml:space="preserve"> Тулеева 31 июля 2015 года начальником управления ветеринарии Кемеровской области назначен Лысенко Сергей Геннадьевич. </w:t>
            </w:r>
          </w:p>
          <w:p w:rsidR="006213E4" w:rsidRPr="006213E4" w:rsidRDefault="006213E4" w:rsidP="006213E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7BCDBD2" wp14:editId="4349D058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-623570</wp:posOffset>
                  </wp:positionV>
                  <wp:extent cx="1866900" cy="1640840"/>
                  <wp:effectExtent l="0" t="0" r="0" b="0"/>
                  <wp:wrapSquare wrapText="bothSides"/>
                  <wp:docPr id="8" name="Рисунок 8" descr="IMG_7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7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8" r="7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3E4">
              <w:t xml:space="preserve">Лысенко Сергей Геннадьевич начал свою трудовую деятельность в 1994 году ветеринарным врачом </w:t>
            </w:r>
            <w:proofErr w:type="spellStart"/>
            <w:r w:rsidRPr="006213E4">
              <w:t>госплемзавода</w:t>
            </w:r>
            <w:proofErr w:type="spellEnd"/>
            <w:r w:rsidRPr="006213E4">
              <w:t xml:space="preserve"> «Октябрьский» Кемеровского района, занимался проведением необходимых </w:t>
            </w:r>
            <w:proofErr w:type="spellStart"/>
            <w:r w:rsidRPr="006213E4">
              <w:t>лечебно</w:t>
            </w:r>
            <w:proofErr w:type="spellEnd"/>
            <w:r w:rsidRPr="006213E4">
              <w:t xml:space="preserve"> - профилактических мероприятий. </w:t>
            </w:r>
          </w:p>
          <w:p w:rsidR="006213E4" w:rsidRPr="006213E4" w:rsidRDefault="006213E4" w:rsidP="006213E4">
            <w:pPr>
              <w:jc w:val="both"/>
            </w:pPr>
            <w:r w:rsidRPr="006213E4">
              <w:t xml:space="preserve">В 1995 году </w:t>
            </w:r>
            <w:proofErr w:type="gramStart"/>
            <w:r w:rsidRPr="006213E4">
              <w:t>принят</w:t>
            </w:r>
            <w:proofErr w:type="gramEnd"/>
            <w:r w:rsidRPr="006213E4">
              <w:t xml:space="preserve"> ветеринарным врачом подразделения </w:t>
            </w:r>
            <w:proofErr w:type="spellStart"/>
            <w:r w:rsidRPr="006213E4">
              <w:t>госветнадзора</w:t>
            </w:r>
            <w:proofErr w:type="spellEnd"/>
            <w:r w:rsidRPr="006213E4">
              <w:t xml:space="preserve"> и </w:t>
            </w:r>
            <w:proofErr w:type="spellStart"/>
            <w:r w:rsidRPr="006213E4">
              <w:t>ветсанэкспертизы</w:t>
            </w:r>
            <w:proofErr w:type="spellEnd"/>
            <w:r w:rsidRPr="006213E4">
              <w:t xml:space="preserve"> </w:t>
            </w:r>
            <w:proofErr w:type="spellStart"/>
            <w:r w:rsidRPr="006213E4">
              <w:t>Прокопьевского</w:t>
            </w:r>
            <w:proofErr w:type="spellEnd"/>
            <w:r w:rsidRPr="006213E4">
              <w:t xml:space="preserve"> мясокомбината </w:t>
            </w:r>
            <w:proofErr w:type="spellStart"/>
            <w:r w:rsidRPr="006213E4">
              <w:t>Прокопьевской</w:t>
            </w:r>
            <w:proofErr w:type="spellEnd"/>
            <w:r w:rsidRPr="006213E4">
              <w:t xml:space="preserve"> станции по борьбе с болезнями животных, во время работы отвечал за качественное проведение </w:t>
            </w:r>
            <w:proofErr w:type="spellStart"/>
            <w:r w:rsidRPr="006213E4">
              <w:t>ветеринарно</w:t>
            </w:r>
            <w:proofErr w:type="spellEnd"/>
            <w:r w:rsidRPr="006213E4">
              <w:t xml:space="preserve"> - санитарной экспертизы при убое скота.</w:t>
            </w:r>
          </w:p>
          <w:p w:rsidR="006213E4" w:rsidRPr="006213E4" w:rsidRDefault="006213E4" w:rsidP="006213E4">
            <w:pPr>
              <w:jc w:val="both"/>
            </w:pPr>
            <w:r w:rsidRPr="006213E4">
              <w:t xml:space="preserve">В 1996 году </w:t>
            </w:r>
            <w:proofErr w:type="gramStart"/>
            <w:r w:rsidRPr="006213E4">
              <w:t>принят</w:t>
            </w:r>
            <w:proofErr w:type="gramEnd"/>
            <w:r w:rsidRPr="006213E4">
              <w:t xml:space="preserve"> главным ветеринарным врачом - </w:t>
            </w:r>
            <w:proofErr w:type="spellStart"/>
            <w:r w:rsidRPr="006213E4">
              <w:t>эпизоотологом</w:t>
            </w:r>
            <w:proofErr w:type="spellEnd"/>
            <w:r w:rsidRPr="006213E4">
              <w:t xml:space="preserve"> Кемеровской областной экспедиции по борьбе с бруцеллезом и туберкулезом сельскохозяйственных животных, а затем назначен начальником экспедиции. Благодаря проведению регулярных диагностических исследований, правильно организованным мероприятиям, постоянным выездам в хозяйство Сергей Геннадьевич совместно с учеными из института экспериментальной ветеринарии Сибири и Дальнего Востока организовал оздоровление </w:t>
            </w:r>
            <w:proofErr w:type="spellStart"/>
            <w:r w:rsidRPr="006213E4">
              <w:t>госплемзавода</w:t>
            </w:r>
            <w:proofErr w:type="spellEnd"/>
            <w:r w:rsidRPr="006213E4">
              <w:t xml:space="preserve"> «Октябрьский» от туберкулеза крупного рогатого скота. В 2001 году благодаря оперативной работе и своевременному выполнению разработанных мероприятий по ликвидации бруцеллеза крупного рогатого скота в совхозе </w:t>
            </w:r>
            <w:proofErr w:type="gramStart"/>
            <w:r w:rsidRPr="006213E4">
              <w:t>Симбирский</w:t>
            </w:r>
            <w:proofErr w:type="gramEnd"/>
            <w:r w:rsidRPr="006213E4">
              <w:t xml:space="preserve"> </w:t>
            </w:r>
            <w:proofErr w:type="spellStart"/>
            <w:r w:rsidRPr="006213E4">
              <w:t>Ижморского</w:t>
            </w:r>
            <w:proofErr w:type="spellEnd"/>
            <w:r w:rsidRPr="006213E4">
              <w:t xml:space="preserve"> района хозяйство оздоровлено в короткие сроки. </w:t>
            </w:r>
          </w:p>
          <w:p w:rsidR="006213E4" w:rsidRPr="006213E4" w:rsidRDefault="006213E4" w:rsidP="006213E4">
            <w:pPr>
              <w:jc w:val="both"/>
            </w:pPr>
            <w:r w:rsidRPr="006213E4">
              <w:t xml:space="preserve">В 2001 году </w:t>
            </w:r>
            <w:proofErr w:type="gramStart"/>
            <w:r w:rsidRPr="006213E4">
              <w:t>переведен</w:t>
            </w:r>
            <w:proofErr w:type="gramEnd"/>
            <w:r w:rsidRPr="006213E4">
              <w:t xml:space="preserve"> в управление ветеринарии Кемеровской области специалистом 1 категории, главным специалистом, затем начальником отдела противоэпизоотических мероприятий. Совместно с научными сотрудниками, руководителями и специалистами станций по борьбе с болезнями животных, ветеринарных лабораторий проводил планомерную работу по оздоровлению области от лейкоза крупного рогатого скота и осуществлял </w:t>
            </w:r>
            <w:proofErr w:type="gramStart"/>
            <w:r w:rsidRPr="006213E4">
              <w:t>контроль за</w:t>
            </w:r>
            <w:proofErr w:type="gramEnd"/>
            <w:r w:rsidRPr="006213E4">
              <w:t xml:space="preserve"> выполнением плана противоэпизоотических мероприятий и диагностических исследований на территории Кемеровской области. </w:t>
            </w:r>
          </w:p>
          <w:p w:rsidR="006213E4" w:rsidRPr="006213E4" w:rsidRDefault="006213E4" w:rsidP="006213E4">
            <w:pPr>
              <w:jc w:val="both"/>
            </w:pPr>
            <w:r w:rsidRPr="006213E4">
              <w:t xml:space="preserve">В 2009 году Сергей Геннадьевич назначен заместителем начальника управления ветеринарии. Курировал вопросы проведения мероприятий по защите населения от болезней общих для человека и животных, предупреждению и ликвидации заразных и иных болезней животных. Разрабатывал нормативные правовые акты управления ветеринарии Кемеровской области в пределах компетенции. Занимался регистрацией специалистов, занимающихся предпринимательской деятельностью. Организовывал работу по защите персональных данных, аттестации рабочих мест, охране труда, пожарной безопасности, созданию и наполнению информацией сайта управления ветеринарии. </w:t>
            </w:r>
          </w:p>
        </w:tc>
        <w:tc>
          <w:tcPr>
            <w:tcW w:w="2436" w:type="pct"/>
          </w:tcPr>
          <w:p w:rsidR="006213E4" w:rsidRPr="006213E4" w:rsidRDefault="006213E4" w:rsidP="006213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13E4">
              <w:rPr>
                <w:b/>
                <w:bCs/>
                <w:sz w:val="22"/>
                <w:szCs w:val="22"/>
              </w:rPr>
              <w:t>В Новокузнецке построят крупнейший агропромышленный комплекс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both"/>
            </w:pPr>
            <w:r w:rsidRPr="006213E4">
              <w:t xml:space="preserve">18 августа в большом зале администрации Новокузнецка состоялось выездное заседание коллегии администрации Кемеровской области.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contextualSpacing/>
              <w:jc w:val="both"/>
            </w:pPr>
            <w:r w:rsidRPr="006213E4">
              <w:t xml:space="preserve">На повестке дня было два вопроса - продовольственная безопасность и развитие импортозамещающего производства в Кузбассе.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contextualSpacing/>
              <w:jc w:val="both"/>
            </w:pPr>
            <w:r w:rsidRPr="006213E4">
              <w:t xml:space="preserve">Аман Тулеев, выступая перед </w:t>
            </w:r>
            <w:proofErr w:type="gramStart"/>
            <w:r w:rsidRPr="006213E4">
              <w:t>собравшимися</w:t>
            </w:r>
            <w:proofErr w:type="gramEnd"/>
            <w:r w:rsidRPr="006213E4">
              <w:t>, подчеркнул, что лозунг «Ешь, пей своё» – по сути, это и есть наша продовольственная безопасность. За десять лет, с 2004 по 2014 годы, область увеличила объемы производства сельхозпродукции в 1,6 раза (с 31,3 млрд. рублей до 49 млрд. рублей).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contextualSpacing/>
              <w:jc w:val="both"/>
            </w:pPr>
            <w:r w:rsidRPr="006213E4">
              <w:t xml:space="preserve">Большое направление, которое будем развивать – строительство тепличных комплексов. У нас на сегодняшний день площадь современных теплиц составляет более 18 гектаров. А планируем построить до конца 2017 года четыре новых суперсовременных тепличных комплекса площадью ещё 30,3 гектара: </w:t>
            </w:r>
            <w:proofErr w:type="gramStart"/>
            <w:r w:rsidRPr="006213E4">
              <w:t>в</w:t>
            </w:r>
            <w:proofErr w:type="gramEnd"/>
            <w:r w:rsidRPr="006213E4">
              <w:t xml:space="preserve"> </w:t>
            </w:r>
            <w:proofErr w:type="gramStart"/>
            <w:r w:rsidRPr="006213E4">
              <w:t>Прокопьевском</w:t>
            </w:r>
            <w:proofErr w:type="gramEnd"/>
            <w:r w:rsidRPr="006213E4">
              <w:t xml:space="preserve"> (два комплекса), в </w:t>
            </w:r>
            <w:proofErr w:type="spellStart"/>
            <w:r w:rsidRPr="006213E4">
              <w:t>Яшкинском</w:t>
            </w:r>
            <w:proofErr w:type="spellEnd"/>
            <w:r w:rsidRPr="006213E4">
              <w:t xml:space="preserve"> (один комплекс) и в Новокузнецком районах (один комплекс)».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contextualSpacing/>
              <w:jc w:val="both"/>
            </w:pPr>
            <w:r w:rsidRPr="006213E4">
              <w:t xml:space="preserve">Плюс к этому, уточнил Аман Тулеев, буквально на днях подписано соглашение с генеральным директором «Западно-Сибирской угольной компании» А.Ф. Щукиным, что до конца 2017 года он построит новый тепличный комплекс в селе </w:t>
            </w:r>
            <w:proofErr w:type="spellStart"/>
            <w:r w:rsidRPr="006213E4">
              <w:t>Безруково</w:t>
            </w:r>
            <w:proofErr w:type="spellEnd"/>
            <w:r w:rsidRPr="006213E4">
              <w:t xml:space="preserve"> Новокузнецкого района и будет выращивать огурцы, томаты, зелень. Инвестиции комплекс составят – около 1 </w:t>
            </w:r>
            <w:proofErr w:type="gramStart"/>
            <w:r w:rsidRPr="006213E4">
              <w:t>млрд</w:t>
            </w:r>
            <w:proofErr w:type="gramEnd"/>
            <w:r w:rsidRPr="006213E4">
              <w:t xml:space="preserve"> рублей. В целом по Кузбассу производство овощей к 2017 году вырастет в три раза.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contextualSpacing/>
              <w:jc w:val="both"/>
            </w:pPr>
            <w:r w:rsidRPr="006213E4">
              <w:t xml:space="preserve">Однако есть две стратегически важные позиции, по которым область пока свои потребности не перекрывает: это производство молока и мяса.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contextualSpacing/>
              <w:jc w:val="both"/>
            </w:pPr>
            <w:r w:rsidRPr="006213E4">
              <w:t xml:space="preserve">«Совсем недавно, – напомнил Аман Тулеев, – мы запустили в Новокузнецке завод по переработке молока. Его мощность семь тонн молока в сутки. Здесь будут производиться все виды молочной продукции, а реализовать её будут в 170-ти магазинах Новокузнецка. И «главное, что всё – экологически чистое, без всякой химии, вкусное и полезное!»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contextualSpacing/>
              <w:jc w:val="both"/>
            </w:pPr>
            <w:r w:rsidRPr="006213E4">
              <w:t xml:space="preserve">Чтобы решить проблему с достаточным производством местной мясной продукции, областными властями совместно с гендиректором компании «Кузнецкие ферросплавы», депутатом </w:t>
            </w:r>
            <w:proofErr w:type="spellStart"/>
            <w:r w:rsidRPr="006213E4">
              <w:t>облсовета</w:t>
            </w:r>
            <w:proofErr w:type="spellEnd"/>
            <w:r w:rsidRPr="006213E4">
              <w:t xml:space="preserve"> А. А. Максимовым проработан вопрос строительства нового, уникального, единственного за Уралом агрокомплекса по производству и переработке мяса в Новокузнецке и Новокузнецком районе.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contextualSpacing/>
              <w:jc w:val="both"/>
            </w:pPr>
            <w:r w:rsidRPr="006213E4">
              <w:t>Это будет крупнейший животноводческий комплекс на 270 тыс. голов с суперсовременным оборудованием и полной автоматизацией мощностью – 45 тысяч тонн мяса в год.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contextualSpacing/>
              <w:jc w:val="both"/>
            </w:pPr>
            <w:r w:rsidRPr="006213E4">
              <w:t xml:space="preserve">Его запуск позволит полностью обеспечить не только город Новокузнецк, но и юг Кузбасса -   Междуреченск, Осинники, Мыски, Калтан, Таштагол, </w:t>
            </w:r>
            <w:proofErr w:type="spellStart"/>
            <w:r w:rsidRPr="006213E4">
              <w:t>Таштагольский</w:t>
            </w:r>
            <w:proofErr w:type="spellEnd"/>
            <w:r w:rsidRPr="006213E4">
              <w:t xml:space="preserve"> и Новокузнецкий районы.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6213E4">
              <w:t>Сегодня на коллегии областной администрации с А. А. Максимовым, депутатом областного совета, ген. директором компании «Кузнецкие ферросплавы», было подписано соглашение по реализации этого стратегически важного для Кузбасса проекта.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both"/>
            </w:pPr>
          </w:p>
        </w:tc>
      </w:tr>
    </w:tbl>
    <w:p w:rsidR="004560E4" w:rsidRDefault="004560E4" w:rsidP="00C97309"/>
    <w:tbl>
      <w:tblPr>
        <w:tblW w:w="11199" w:type="dxa"/>
        <w:tblLayout w:type="fixed"/>
        <w:tblLook w:val="0000" w:firstRow="0" w:lastRow="0" w:firstColumn="0" w:lastColumn="0" w:noHBand="0" w:noVBand="0"/>
      </w:tblPr>
      <w:tblGrid>
        <w:gridCol w:w="5670"/>
        <w:gridCol w:w="5529"/>
      </w:tblGrid>
      <w:tr w:rsidR="006213E4" w:rsidRPr="006213E4" w:rsidTr="006213E4">
        <w:tblPrEx>
          <w:tblCellMar>
            <w:top w:w="0" w:type="dxa"/>
            <w:bottom w:w="0" w:type="dxa"/>
          </w:tblCellMar>
        </w:tblPrEx>
        <w:trPr>
          <w:trHeight w:val="15747"/>
        </w:trPr>
        <w:tc>
          <w:tcPr>
            <w:tcW w:w="5670" w:type="dxa"/>
          </w:tcPr>
          <w:p w:rsidR="006213E4" w:rsidRPr="006213E4" w:rsidRDefault="006213E4" w:rsidP="006213E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both"/>
              <w:rPr>
                <w:b/>
                <w:color w:val="0070C0"/>
                <w:sz w:val="22"/>
                <w:szCs w:val="22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708"/>
              <w:jc w:val="right"/>
              <w:rPr>
                <w:b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bCs/>
                <w:sz w:val="22"/>
                <w:szCs w:val="22"/>
              </w:rPr>
            </w:pPr>
            <w:r w:rsidRPr="006213E4">
              <w:rPr>
                <w:b/>
                <w:bCs/>
                <w:sz w:val="22"/>
                <w:szCs w:val="22"/>
              </w:rPr>
              <w:t xml:space="preserve">Россия ввела ограничения на поставки живых овец, коз, </w:t>
            </w:r>
            <w:proofErr w:type="spellStart"/>
            <w:r w:rsidRPr="006213E4">
              <w:rPr>
                <w:b/>
                <w:bCs/>
                <w:sz w:val="22"/>
                <w:szCs w:val="22"/>
              </w:rPr>
              <w:t>молочнойпродукции</w:t>
            </w:r>
            <w:proofErr w:type="spellEnd"/>
            <w:r w:rsidRPr="006213E4">
              <w:rPr>
                <w:b/>
                <w:bCs/>
                <w:sz w:val="22"/>
                <w:szCs w:val="22"/>
              </w:rPr>
              <w:t xml:space="preserve">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bCs/>
                <w:sz w:val="22"/>
                <w:szCs w:val="22"/>
              </w:rPr>
            </w:pPr>
            <w:r w:rsidRPr="006213E4">
              <w:rPr>
                <w:b/>
                <w:bCs/>
                <w:sz w:val="22"/>
                <w:szCs w:val="22"/>
              </w:rPr>
              <w:t>из Казахстана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540"/>
              <w:jc w:val="both"/>
            </w:pPr>
            <w:proofErr w:type="spellStart"/>
            <w:r w:rsidRPr="006213E4">
              <w:t>Россельхознадзор</w:t>
            </w:r>
            <w:proofErr w:type="spellEnd"/>
            <w:r w:rsidRPr="006213E4">
              <w:t xml:space="preserve"> ввел временные ограничения на поставки в Россию из Казахстана овец и коз, молочной и мясной продукции, полученной от этих животных.  Об этом говорится в материалах ведомства.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540"/>
              <w:jc w:val="both"/>
            </w:pPr>
            <w:r w:rsidRPr="006213E4">
              <w:t>"</w:t>
            </w:r>
            <w:proofErr w:type="spellStart"/>
            <w:r w:rsidRPr="006213E4">
              <w:t>Россельхознадзор</w:t>
            </w:r>
            <w:proofErr w:type="spellEnd"/>
            <w:r w:rsidRPr="006213E4">
              <w:t xml:space="preserve"> с 29 июля 2015 года вводит временные ограничения на поставки в РФ живых овец и коз, продукции, полученной из </w:t>
            </w:r>
            <w:proofErr w:type="spellStart"/>
            <w:r w:rsidRPr="006213E4">
              <w:t>мясосырья</w:t>
            </w:r>
            <w:proofErr w:type="spellEnd"/>
            <w:r w:rsidRPr="006213E4">
              <w:t xml:space="preserve"> овец и коз, молока и молочных продуктов, кожи, меха и шерсти", - отмечается в документе, подписанном замглавы </w:t>
            </w:r>
            <w:proofErr w:type="spellStart"/>
            <w:r w:rsidRPr="006213E4">
              <w:t>Россельхознадзора</w:t>
            </w:r>
            <w:proofErr w:type="spellEnd"/>
            <w:r w:rsidRPr="006213E4">
              <w:t xml:space="preserve"> Николаем Власовым. Ограничения введены в связи с возникновением оспы овец и коз на территории республики.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540"/>
              <w:jc w:val="both"/>
            </w:pPr>
            <w:r w:rsidRPr="006213E4">
              <w:t>В перечень продукции, на которые распространяются временные ограничения, также вошли корма животного происхождения, сырье и изделия, полученные от убоя овец и коз, бывшее в употреблении оборудование для их содержания, убоя и переработки.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540"/>
              <w:jc w:val="both"/>
            </w:pPr>
            <w:r w:rsidRPr="006213E4">
              <w:t>В отношении продукции, отгруженной до 29 июля, решения о пропуске будут приниматься в обычном порядке, отметили в службе.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540"/>
              <w:jc w:val="both"/>
            </w:pPr>
            <w:proofErr w:type="gramStart"/>
            <w:r w:rsidRPr="006213E4">
              <w:t>Оспа овец и коз (лат.</w:t>
            </w:r>
            <w:proofErr w:type="gramEnd"/>
            <w:r w:rsidRPr="006213E4">
              <w:t xml:space="preserve"> </w:t>
            </w:r>
            <w:proofErr w:type="spellStart"/>
            <w:proofErr w:type="gramStart"/>
            <w:r w:rsidRPr="006213E4">
              <w:t>Variolaovina</w:t>
            </w:r>
            <w:proofErr w:type="spellEnd"/>
            <w:r w:rsidRPr="006213E4">
              <w:t xml:space="preserve">) - </w:t>
            </w:r>
            <w:proofErr w:type="spellStart"/>
            <w:r w:rsidRPr="006213E4">
              <w:t>высококонтагиозная</w:t>
            </w:r>
            <w:proofErr w:type="spellEnd"/>
            <w:r w:rsidRPr="006213E4">
              <w:t xml:space="preserve"> особо опасная болезнь, характеризующаяся лихорадкой и образованием в эпителии кожи и слизистых оболочек папулезно - пустулезных поражений.</w:t>
            </w:r>
            <w:proofErr w:type="gramEnd"/>
            <w:r w:rsidRPr="006213E4">
              <w:t xml:space="preserve"> Это заболевание широко распространено в Турции, Иране, Пакистане, Афганистане, Индии и других странах Азии и Африки. В России ее эпизодически регистрируют на пограничных территориях. Согласно решению Международного эпизоотического бюро (МЭБ) оспа овец и коз отнесена к группе</w:t>
            </w:r>
            <w:proofErr w:type="gramStart"/>
            <w:r w:rsidRPr="006213E4">
              <w:t xml:space="preserve"> А</w:t>
            </w:r>
            <w:proofErr w:type="gramEnd"/>
            <w:r w:rsidRPr="006213E4">
              <w:t xml:space="preserve"> - быстро распространяющихся болезней животных.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540"/>
              <w:jc w:val="right"/>
              <w:rPr>
                <w:b/>
              </w:rPr>
            </w:pPr>
            <w:r w:rsidRPr="006213E4">
              <w:rPr>
                <w:b/>
              </w:rPr>
              <w:t>Источник: ТАСС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13E4">
              <w:rPr>
                <w:b/>
                <w:bCs/>
                <w:sz w:val="22"/>
                <w:szCs w:val="22"/>
              </w:rPr>
              <w:t>Санкционные</w:t>
            </w:r>
            <w:proofErr w:type="spellEnd"/>
            <w:r w:rsidRPr="006213E4">
              <w:rPr>
                <w:b/>
                <w:bCs/>
                <w:sz w:val="22"/>
                <w:szCs w:val="22"/>
              </w:rPr>
              <w:t xml:space="preserve"> товары: приказано уничтожить.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spacing w:after="100" w:afterAutospacing="1"/>
              <w:jc w:val="center"/>
            </w:pPr>
            <w:r w:rsidRPr="006213E4">
              <w:rPr>
                <w:b/>
              </w:rPr>
              <w:tab/>
            </w:r>
            <w:r w:rsidRPr="006213E4">
              <w:t xml:space="preserve">Президент России Владимир Путин </w:t>
            </w:r>
            <w:hyperlink r:id="rId7" w:tgtFrame="_blank" w:history="1">
              <w:r w:rsidRPr="006213E4">
                <w:rPr>
                  <w:b/>
                  <w:u w:val="single"/>
                </w:rPr>
                <w:t>подписал Указ</w:t>
              </w:r>
            </w:hyperlink>
            <w:r w:rsidRPr="006213E4">
              <w:t xml:space="preserve"> «Об отдельных специальных экономических мерах, применяемых в целях обеспечения безопасности Российской Федерации», который вступает в силу в день годовщины «</w:t>
            </w:r>
            <w:proofErr w:type="spellStart"/>
            <w:r w:rsidRPr="006213E4">
              <w:t>антисанкций</w:t>
            </w:r>
            <w:proofErr w:type="spellEnd"/>
            <w:r w:rsidRPr="006213E4">
              <w:t>», то есть 6 августа. Согласно подписанному указу, теперь на границе запрещенные к ввозу сельскохозяйственные товары будут уничтожаться.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both"/>
            </w:pPr>
            <w:r w:rsidRPr="006213E4">
              <w:t xml:space="preserve"> </w:t>
            </w:r>
            <w:r w:rsidRPr="006213E4">
              <w:rPr>
                <w:i/>
                <w:iCs/>
              </w:rPr>
              <w:t xml:space="preserve">«Установить, что ввезенные на территорию Российской Федерации сельскохозяйственная продукция, сырье и продовольствие, страной </w:t>
            </w:r>
            <w:proofErr w:type="gramStart"/>
            <w:r w:rsidRPr="006213E4">
              <w:rPr>
                <w:i/>
                <w:iCs/>
              </w:rPr>
              <w:t>происхождения</w:t>
            </w:r>
            <w:proofErr w:type="gramEnd"/>
            <w:r w:rsidRPr="006213E4">
              <w:rPr>
                <w:i/>
                <w:iCs/>
              </w:rPr>
              <w:t xml:space="preserve"> которых является государство, принявшее решение о введении экономических санкций в отношении российских юридических и (или) физических лиц или присоединившееся к такому решению, и которые запрещены к ввозу на территорию Российской Федерации, подлежат уничтожению с 6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213E4">
                <w:rPr>
                  <w:i/>
                  <w:iCs/>
                </w:rPr>
                <w:t>2015 г</w:t>
              </w:r>
            </w:smartTag>
            <w:r w:rsidRPr="006213E4">
              <w:rPr>
                <w:i/>
                <w:iCs/>
              </w:rPr>
              <w:t>.»,</w:t>
            </w:r>
            <w:r w:rsidRPr="006213E4">
              <w:t xml:space="preserve">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both"/>
            </w:pPr>
            <w:r w:rsidRPr="006213E4">
              <w:t xml:space="preserve">1 августа 2015 года премьер-министр Дмитрий Медведев </w:t>
            </w:r>
            <w:hyperlink r:id="rId8" w:tgtFrame="_blank" w:history="1">
              <w:r w:rsidRPr="006213E4">
                <w:rPr>
                  <w:u w:val="single"/>
                </w:rPr>
                <w:t>утвердил</w:t>
              </w:r>
            </w:hyperlink>
            <w:r w:rsidRPr="006213E4">
              <w:t xml:space="preserve"> правила, согласно которым будут уничтожаться </w:t>
            </w:r>
            <w:proofErr w:type="spellStart"/>
            <w:r w:rsidRPr="006213E4">
              <w:t>санкционные</w:t>
            </w:r>
            <w:proofErr w:type="spellEnd"/>
            <w:r w:rsidRPr="006213E4">
              <w:t xml:space="preserve"> продукты, перевезенные через границу России. При обнаружении таких товаров таможенники, а также специалисты </w:t>
            </w:r>
            <w:proofErr w:type="spellStart"/>
            <w:r w:rsidRPr="006213E4">
              <w:t>Роспотребнадзора</w:t>
            </w:r>
            <w:proofErr w:type="spellEnd"/>
            <w:r w:rsidRPr="006213E4">
              <w:t xml:space="preserve"> и </w:t>
            </w:r>
            <w:proofErr w:type="spellStart"/>
            <w:r w:rsidRPr="006213E4">
              <w:t>Россельхознадзора</w:t>
            </w:r>
            <w:proofErr w:type="spellEnd"/>
            <w:r w:rsidRPr="006213E4">
              <w:t xml:space="preserve"> будут изымать </w:t>
            </w:r>
            <w:proofErr w:type="gramStart"/>
            <w:r w:rsidRPr="006213E4">
              <w:t>продукты</w:t>
            </w:r>
            <w:proofErr w:type="gramEnd"/>
            <w:r w:rsidRPr="006213E4">
              <w:t xml:space="preserve"> и уничтожать их любым способом, но лишь таким, который не причинит вреда окружающей среде. В момент уничтожения запрещенных товаров должны будут присутствовать два незаинтересованных человека, а процесс будет сниматься на фото- и видеокамеры. Все серьезно!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6213E4" w:rsidRPr="006213E4" w:rsidRDefault="006213E4" w:rsidP="006213E4">
            <w:pPr>
              <w:widowControl/>
              <w:autoSpaceDE/>
              <w:autoSpaceDN/>
              <w:adjustRightInd/>
              <w:ind w:left="72" w:hanging="3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BECA22" wp14:editId="1C5D7696">
                      <wp:simplePos x="0" y="0"/>
                      <wp:positionH relativeFrom="column">
                        <wp:posOffset>-3718560</wp:posOffset>
                      </wp:positionH>
                      <wp:positionV relativeFrom="paragraph">
                        <wp:posOffset>26035</wp:posOffset>
                      </wp:positionV>
                      <wp:extent cx="7115175" cy="347345"/>
                      <wp:effectExtent l="8255" t="8255" r="20320" b="2540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5175" cy="3473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F0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213E4" w:rsidRDefault="006213E4" w:rsidP="006213E4">
                                  <w:pPr>
                                    <w:jc w:val="center"/>
                                  </w:pPr>
                                  <w:r>
                                    <w:t>СПЕЦИАЛИСТАМ НУЖНО ЗНАТЬ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left:0;text-align:left;margin-left:-292.8pt;margin-top:2.05pt;width:560.25pt;height:2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" fillcolor="#00b0f0" strokecolor="#92cddc" strokeweight="1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:rsidR="006213E4" w:rsidRDefault="006213E4" w:rsidP="006213E4">
                            <w:pPr>
                              <w:jc w:val="center"/>
                            </w:pPr>
                            <w:r>
                              <w:t>СПЕЦИАЛИСТАМ НУЖНО ЗНАТЬ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left="72" w:hanging="38"/>
            </w:pPr>
          </w:p>
          <w:p w:rsidR="006213E4" w:rsidRPr="006213E4" w:rsidRDefault="006213E4" w:rsidP="006213E4">
            <w:pPr>
              <w:widowControl/>
              <w:shd w:val="clear" w:color="auto" w:fill="FFFFFF"/>
              <w:autoSpaceDE/>
              <w:autoSpaceDN/>
              <w:adjustRightInd/>
              <w:spacing w:line="270" w:lineRule="atLeast"/>
              <w:jc w:val="right"/>
              <w:textAlignment w:val="baseline"/>
              <w:rPr>
                <w:sz w:val="18"/>
                <w:szCs w:val="18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</w:pPr>
            <w:r w:rsidRPr="006213E4">
              <w:rPr>
                <w:sz w:val="22"/>
                <w:szCs w:val="22"/>
              </w:rPr>
              <w:t xml:space="preserve"> 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</w:pPr>
            <w:r w:rsidRPr="006213E4">
              <w:tab/>
              <w:t>Как объяснили в Кремле, появление указа обусловлено тем, что контрабанда наносит России огромный ущерб экономического характера. Причина, по которой продукты, что внесены в список запрещенных к ввозу в Россию, будут уничтожаться, заключается в следующем: все эти товары поступают на российскую границу без каких-либо документов, которые смогли бы подтвердить их безопасность для человека.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</w:pPr>
            <w:r w:rsidRPr="006213E4">
              <w:tab/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489B1243" wp14:editId="00186FE8">
                  <wp:extent cx="2647315" cy="1638300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213E4">
              <w:t xml:space="preserve">Россия может жить без западных продуктов: фермерство активно развивается, процесс </w:t>
            </w:r>
            <w:proofErr w:type="spellStart"/>
            <w:r w:rsidRPr="006213E4">
              <w:t>импортозамещения</w:t>
            </w:r>
            <w:proofErr w:type="spellEnd"/>
            <w:r w:rsidRPr="006213E4">
              <w:t xml:space="preserve"> идет полным ходом. Россия против эскалации в экономической сфере, поэтому постепенно правительство делает все, чтобы российская экономика адаптировалась к существующим обстоятельствам. Постепенно, но все идет к экономической независимости. В настоящее время российское свиноводство, птицеводство прекрасно заполняют рынок. </w:t>
            </w:r>
          </w:p>
          <w:p w:rsidR="006213E4" w:rsidRPr="006213E4" w:rsidRDefault="006213E4" w:rsidP="006213E4">
            <w:pPr>
              <w:widowControl/>
              <w:tabs>
                <w:tab w:val="left" w:pos="1425"/>
              </w:tabs>
              <w:autoSpaceDE/>
              <w:autoSpaceDN/>
              <w:adjustRightInd/>
              <w:jc w:val="right"/>
              <w:rPr>
                <w:b/>
              </w:rPr>
            </w:pPr>
            <w:r w:rsidRPr="006213E4">
              <w:rPr>
                <w:b/>
              </w:rPr>
              <w:t>Информационный отдел.</w:t>
            </w:r>
          </w:p>
          <w:p w:rsidR="006213E4" w:rsidRPr="006213E4" w:rsidRDefault="006213E4" w:rsidP="006213E4">
            <w:pPr>
              <w:widowControl/>
              <w:tabs>
                <w:tab w:val="left" w:pos="142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6213E4" w:rsidRPr="006213E4" w:rsidRDefault="006213E4" w:rsidP="006213E4">
            <w:pPr>
              <w:widowControl/>
              <w:tabs>
                <w:tab w:val="left" w:pos="1425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6213E4">
              <w:rPr>
                <w:b/>
                <w:sz w:val="22"/>
                <w:szCs w:val="22"/>
              </w:rPr>
              <w:t>Стерилизация животных.</w:t>
            </w:r>
          </w:p>
          <w:p w:rsidR="006213E4" w:rsidRPr="006213E4" w:rsidRDefault="006213E4" w:rsidP="006213E4">
            <w:pPr>
              <w:widowControl/>
              <w:tabs>
                <w:tab w:val="left" w:pos="1425"/>
              </w:tabs>
              <w:autoSpaceDE/>
              <w:autoSpaceDN/>
              <w:adjustRightInd/>
              <w:jc w:val="both"/>
            </w:pPr>
            <w:r w:rsidRPr="006213E4">
              <w:t>Что  такое стерилизация животных?</w:t>
            </w:r>
          </w:p>
          <w:p w:rsidR="006213E4" w:rsidRPr="006213E4" w:rsidRDefault="006213E4" w:rsidP="006213E4">
            <w:pPr>
              <w:widowControl/>
              <w:tabs>
                <w:tab w:val="left" w:pos="1425"/>
              </w:tabs>
              <w:autoSpaceDE/>
              <w:autoSpaceDN/>
              <w:adjustRightInd/>
              <w:jc w:val="both"/>
            </w:pPr>
            <w:r w:rsidRPr="006213E4">
              <w:t>Хирургическая стерилизация это удаление  органов воспроизводства.</w:t>
            </w:r>
          </w:p>
          <w:p w:rsidR="006213E4" w:rsidRPr="006213E4" w:rsidRDefault="006213E4" w:rsidP="006213E4">
            <w:pPr>
              <w:widowControl/>
              <w:tabs>
                <w:tab w:val="left" w:pos="1425"/>
              </w:tabs>
              <w:autoSpaceDE/>
              <w:autoSpaceDN/>
              <w:adjustRightInd/>
              <w:jc w:val="both"/>
            </w:pPr>
            <w:r w:rsidRPr="006213E4">
              <w:t>Удаление  матки и яичников у  женских особей и   удаление семенников у мужских особей.</w:t>
            </w:r>
          </w:p>
          <w:p w:rsidR="006213E4" w:rsidRPr="006213E4" w:rsidRDefault="006213E4" w:rsidP="006213E4">
            <w:pPr>
              <w:widowControl/>
              <w:tabs>
                <w:tab w:val="left" w:pos="1425"/>
              </w:tabs>
              <w:autoSpaceDE/>
              <w:autoSpaceDN/>
              <w:adjustRightInd/>
              <w:jc w:val="both"/>
            </w:pPr>
            <w:r w:rsidRPr="006213E4">
              <w:t xml:space="preserve">В последнее время на улицах городов становится всё больше бездомных животных. Откуда они берутся? Лишь малая их часть была рождена на улице от диких родителей. Большинство – наши с вами любимые питомцы и их потомство. Они теряются во время прогулки или убегают из дома в поисках полового партнера во время гона, а потом размножаются в улично-подвальных условиях. </w:t>
            </w:r>
          </w:p>
          <w:p w:rsidR="006213E4" w:rsidRPr="006213E4" w:rsidRDefault="006213E4" w:rsidP="006213E4">
            <w:pPr>
              <w:widowControl/>
              <w:tabs>
                <w:tab w:val="left" w:pos="1425"/>
              </w:tabs>
              <w:autoSpaceDE/>
              <w:autoSpaceDN/>
              <w:adjustRightInd/>
              <w:jc w:val="both"/>
            </w:pPr>
            <w:r w:rsidRPr="006213E4">
              <w:t xml:space="preserve">Как быть? – спросите Вы. </w:t>
            </w:r>
          </w:p>
          <w:p w:rsidR="006213E4" w:rsidRPr="006213E4" w:rsidRDefault="006213E4" w:rsidP="006213E4">
            <w:pPr>
              <w:widowControl/>
              <w:tabs>
                <w:tab w:val="left" w:pos="1425"/>
              </w:tabs>
              <w:autoSpaceDE/>
              <w:autoSpaceDN/>
              <w:adjustRightInd/>
              <w:jc w:val="both"/>
              <w:rPr>
                <w:b/>
              </w:rPr>
            </w:pPr>
            <w:r w:rsidRPr="006213E4">
              <w:t>Выход есть: СТЕРИЛИЗАЦИЯ.</w:t>
            </w:r>
            <w:r w:rsidRPr="006213E4">
              <w:br/>
              <w:t>Вокруг нее сложилось множество мифов. Давайте попытаемся их развеять.</w:t>
            </w:r>
            <w:r w:rsidRPr="006213E4">
              <w:br/>
              <w:t xml:space="preserve">Самый </w:t>
            </w:r>
            <w:r w:rsidRPr="006213E4">
              <w:rPr>
                <w:b/>
              </w:rPr>
              <w:t>первый миф</w:t>
            </w:r>
            <w:r w:rsidRPr="006213E4">
              <w:t xml:space="preserve"> - стерилизованное животное - ленивое, толстое, ничем не интересующееся неповоротливое существо. Это не так. Все инстинкты сохраняются. Да, стерилизация влечет за собой увеличение аппетита, одновременно уменьшая энергетические потребности. Но выход прост (да еще и экономичен): меньшее количество корма или менее калорийная пища. Пересмотрите рацион и режим питания Вашего питомца.</w:t>
            </w:r>
            <w:r w:rsidRPr="006213E4">
              <w:br/>
            </w:r>
            <w:r w:rsidRPr="006213E4">
              <w:rPr>
                <w:b/>
              </w:rPr>
              <w:t>Второй миф</w:t>
            </w:r>
            <w:r w:rsidRPr="006213E4">
              <w:t xml:space="preserve"> – нельзя лишать животное радости секса/материнства. Отношения полов у животных построены на инстинктах. В данном случае – размножения. В дикой природе срок жизни кошек не более 4-5 лет. И природа создала механизм, максимально способный к воспроизводству. Поэтому у кошек такие частые периоды «половой охоты». Одна кошка и всё ее потомство за 7 лет воспроизведёт на свет 420 ТЫСЯЧ себе подобных!</w:t>
            </w:r>
          </w:p>
        </w:tc>
      </w:tr>
    </w:tbl>
    <w:p w:rsidR="00F81C9F" w:rsidRDefault="00F81C9F" w:rsidP="00C97309"/>
    <w:p w:rsidR="00F81C9F" w:rsidRDefault="00F81C9F" w:rsidP="00C97309"/>
    <w:tbl>
      <w:tblPr>
        <w:tblW w:w="11605" w:type="dxa"/>
        <w:tblLayout w:type="fixed"/>
        <w:tblLook w:val="0000" w:firstRow="0" w:lastRow="0" w:firstColumn="0" w:lastColumn="0" w:noHBand="0" w:noVBand="0"/>
      </w:tblPr>
      <w:tblGrid>
        <w:gridCol w:w="5652"/>
        <w:gridCol w:w="5953"/>
      </w:tblGrid>
      <w:tr w:rsidR="006213E4" w:rsidRPr="006213E4" w:rsidTr="006213E4">
        <w:tblPrEx>
          <w:tblCellMar>
            <w:top w:w="0" w:type="dxa"/>
            <w:bottom w:w="0" w:type="dxa"/>
          </w:tblCellMar>
        </w:tblPrEx>
        <w:trPr>
          <w:trHeight w:val="15168"/>
        </w:trPr>
        <w:tc>
          <w:tcPr>
            <w:tcW w:w="5652" w:type="dxa"/>
          </w:tcPr>
          <w:p w:rsidR="006213E4" w:rsidRPr="006213E4" w:rsidRDefault="006213E4" w:rsidP="006213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317"/>
            </w:pPr>
            <w:r w:rsidRPr="006213E4">
              <w:t>Кроме того, ввиду анатомического строения, процесс спаривания причиняет кошке сильную боль. О каких уж тут «радостях секса» может идти речь?! Не нужно очеловечивать животное, приписывая ему свои переживания. Просто у животного в жизни станет на одну проблему меньше. И у Вас, у хозяина, тоже. Кроме того, стерилизация убережет Вашего питомца от множества заболеваний, передающихся половым путем.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317"/>
            </w:pPr>
            <w:r w:rsidRPr="006213E4">
              <w:rPr>
                <w:b/>
              </w:rPr>
              <w:t>Третий миф</w:t>
            </w:r>
            <w:r w:rsidRPr="006213E4">
              <w:t xml:space="preserve"> – животному нужно обязательно один раз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317"/>
              <w:rPr>
                <w:sz w:val="22"/>
                <w:szCs w:val="22"/>
              </w:rPr>
            </w:pPr>
            <w:r w:rsidRPr="006213E4">
              <w:t>родить «для здоровья». Миф из разряда «одна бабка сказала». Единичная беременность не решит проблему здоровья. А вот у животного, имеющего какие-либо хронические заболевания, она, наоборот, обострит их. В период беременности все хронические и скрытые патологии проявляются и обостряются.</w:t>
            </w:r>
            <w:r w:rsidRPr="006213E4">
              <w:rPr>
                <w:sz w:val="22"/>
                <w:szCs w:val="22"/>
              </w:rPr>
              <w:t xml:space="preserve">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317"/>
            </w:pPr>
            <w:r w:rsidRPr="006213E4">
              <w:rPr>
                <w:b/>
              </w:rPr>
              <w:t>Четвертый миф</w:t>
            </w:r>
            <w:r w:rsidRPr="006213E4">
              <w:t xml:space="preserve"> – животное может погибнуть при стерилизации. Да, любое животное может умереть при стерилизации. Но не от операции как таковой!!! Стерилизация животного чаще всего происходит вслепую (без анализов и УЗИ). И лишь на операционном столе врач может увидеть хроническое заболевание. Непосредственно от хирургического вмешательства животное не может погибнуть, при условии, что вы обратились к квалифицированному специалисту.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317"/>
            </w:pPr>
            <w:r w:rsidRPr="006213E4">
              <w:rPr>
                <w:b/>
              </w:rPr>
              <w:t>Пятый миф</w:t>
            </w:r>
            <w:r w:rsidRPr="006213E4">
              <w:t xml:space="preserve"> – сука после стерилизации страдает недержанием мочи. Нужно, в первую очередь, искать первопричину. Это может быть хроническое заболевание мочеполовой сферы. А еще недержание может быть признаком нарушений гормонального характера. И практически после первого укола (но, возможно, потребуется курс лечения) препарата «</w:t>
            </w:r>
            <w:proofErr w:type="spellStart"/>
            <w:r w:rsidRPr="006213E4">
              <w:t>Прополин</w:t>
            </w:r>
            <w:proofErr w:type="spellEnd"/>
            <w:r w:rsidRPr="006213E4">
              <w:t>» данная проблема пропадает.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317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24130</wp:posOffset>
                  </wp:positionV>
                  <wp:extent cx="2003425" cy="1651635"/>
                  <wp:effectExtent l="0" t="0" r="0" b="5715"/>
                  <wp:wrapTight wrapText="bothSides">
                    <wp:wrapPolygon edited="0">
                      <wp:start x="0" y="0"/>
                      <wp:lineTo x="0" y="21426"/>
                      <wp:lineTo x="21360" y="21426"/>
                      <wp:lineTo x="21360" y="0"/>
                      <wp:lineTo x="0" y="0"/>
                    </wp:wrapPolygon>
                  </wp:wrapTight>
                  <wp:docPr id="17" name="Рисунок 17" descr="http://kotomail.ru/sites/kotomail.ru/files/styles/display/public/sob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otomail.ru/sites/kotomail.ru/files/styles/display/public/sob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3E4">
              <w:t>Что же хорошего Вы и Ваш питомец приобретете после стерилизации?</w:t>
            </w:r>
            <w:r w:rsidRPr="006213E4">
              <w:br/>
              <w:t>• Спокойствие. Вы получаете спокойное, неагрессивное животное, которое не сбежит, в поисках партнёра, и не будет метить территорию. Оно более игриво. Больше внимания уделяет хозяину, так как его голова не занята постоянной проблемой поиска партнёра.</w:t>
            </w:r>
            <w:r w:rsidRPr="006213E4">
              <w:br/>
              <w:t>• Здоровье: Профилактика раковых заболеваний. Снижение опасности многих заболеваний в зрелом возрасте, включая столь частые опухоли молочной железы. Никогда не будет ложной беременности. А для кобелей это еще и профилактика заболеваний предстательной железы.</w:t>
            </w:r>
            <w:r w:rsidRPr="006213E4">
              <w:br/>
              <w:t xml:space="preserve">• Увеличение продолжительности жизни. Не имея половых контактов и </w:t>
            </w:r>
            <w:proofErr w:type="gramStart"/>
            <w:r w:rsidRPr="006213E4">
              <w:t>избегая</w:t>
            </w:r>
            <w:proofErr w:type="gramEnd"/>
            <w:r w:rsidRPr="006213E4">
              <w:t xml:space="preserve"> таким образом различных опасных заболеваний, стерилизованные животные живут, в среднем, в два раза дольше. Они реже становятся жертвами ДТП и более сильных существ (людей, например).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317"/>
              <w:rPr>
                <w:b/>
                <w:color w:val="000000"/>
                <w:sz w:val="22"/>
                <w:szCs w:val="22"/>
              </w:rPr>
            </w:pPr>
            <w:r w:rsidRPr="006213E4">
              <w:t>Стерилизация проводится под наркозом. Животное ничего не чувствует. Для котов и кобелей процедура длится около пяти минут. Послеоперационный уход, как правило, не нужен. Кошки и суки оперируются до получаса. Уход за швами – в течение 10-14 дней до их снятия.</w:t>
            </w:r>
            <w:r w:rsidRPr="006213E4">
              <w:br/>
            </w:r>
            <w:r w:rsidRPr="006213E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6213E4">
              <w:rPr>
                <w:b/>
                <w:color w:val="000000"/>
              </w:rPr>
              <w:t xml:space="preserve">Заведующий  </w:t>
            </w:r>
            <w:proofErr w:type="spellStart"/>
            <w:proofErr w:type="gramStart"/>
            <w:r w:rsidRPr="006213E4">
              <w:rPr>
                <w:b/>
                <w:color w:val="000000"/>
              </w:rPr>
              <w:t>Абашевским</w:t>
            </w:r>
            <w:proofErr w:type="spellEnd"/>
            <w:proofErr w:type="gramEnd"/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6213E4">
              <w:rPr>
                <w:b/>
                <w:color w:val="000000"/>
              </w:rPr>
              <w:t xml:space="preserve">ветеринарным участком                 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proofErr w:type="spellStart"/>
            <w:r w:rsidRPr="006213E4">
              <w:rPr>
                <w:b/>
                <w:color w:val="000000"/>
              </w:rPr>
              <w:t>Гельмендинов</w:t>
            </w:r>
            <w:proofErr w:type="spellEnd"/>
            <w:r w:rsidRPr="006213E4">
              <w:rPr>
                <w:b/>
                <w:color w:val="000000"/>
              </w:rPr>
              <w:t xml:space="preserve"> Е.В.</w:t>
            </w:r>
          </w:p>
        </w:tc>
        <w:tc>
          <w:tcPr>
            <w:tcW w:w="5953" w:type="dxa"/>
            <w:shd w:val="clear" w:color="auto" w:fill="auto"/>
          </w:tcPr>
          <w:p w:rsidR="006213E4" w:rsidRPr="006213E4" w:rsidRDefault="006213E4" w:rsidP="006213E4">
            <w:pPr>
              <w:widowControl/>
              <w:autoSpaceDE/>
              <w:autoSpaceDN/>
              <w:adjustRightInd/>
              <w:jc w:val="right"/>
              <w:rPr>
                <w:b/>
                <w:iCs/>
                <w:color w:val="008000"/>
                <w:sz w:val="22"/>
                <w:szCs w:val="22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center"/>
              <w:rPr>
                <w:b/>
                <w:color w:val="0000FF"/>
                <w:sz w:val="28"/>
                <w:szCs w:val="28"/>
              </w:rPr>
            </w:pPr>
            <w:r w:rsidRPr="006213E4">
              <w:rPr>
                <w:b/>
                <w:color w:val="0000FF"/>
                <w:sz w:val="28"/>
                <w:szCs w:val="28"/>
              </w:rPr>
              <w:t>С высокой наградой!!!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6213E4">
              <w:rPr>
                <w:sz w:val="22"/>
                <w:szCs w:val="22"/>
              </w:rPr>
              <w:t xml:space="preserve">            7</w:t>
            </w:r>
            <w:r w:rsidRPr="006213E4">
              <w:t xml:space="preserve"> августа 2015года в день празднования дня ветеринарного работника  Кемеровской области</w:t>
            </w:r>
            <w:r w:rsidRPr="006213E4">
              <w:rPr>
                <w:b/>
              </w:rPr>
              <w:t xml:space="preserve"> Тимошенко Александр Петрович </w:t>
            </w:r>
            <w:r w:rsidRPr="006213E4">
              <w:t xml:space="preserve"> за многолетний и добросовестный труд, личный вклад  в развитие ветеринарной службы Тяжинского района, награжден знаком отличия «ветеринарный крест» учрежденного управлением ветеринарии Кемеровской области и вручением денежной премии.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-1016000</wp:posOffset>
                  </wp:positionV>
                  <wp:extent cx="1893570" cy="2463165"/>
                  <wp:effectExtent l="0" t="0" r="0" b="0"/>
                  <wp:wrapTight wrapText="bothSides">
                    <wp:wrapPolygon edited="0">
                      <wp:start x="0" y="0"/>
                      <wp:lineTo x="0" y="21383"/>
                      <wp:lineTo x="21296" y="21383"/>
                      <wp:lineTo x="21296" y="0"/>
                      <wp:lineTo x="0" y="0"/>
                    </wp:wrapPolygon>
                  </wp:wrapTight>
                  <wp:docPr id="16" name="Рисунок 16" descr="Тимош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имош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246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3E4">
              <w:t xml:space="preserve">           Александр Петрович – родился 21 августа 1961 года, в  д. Георгиевка, Тяжинского района, Кемеровской области. После окончания учебы, в 1983 году свою трудовую деятельность начал в совхозе «Искра» родного района в должности главного ветеринарного врача. В 1992 году Александр Петрович назначается врачом - </w:t>
            </w:r>
            <w:proofErr w:type="spellStart"/>
            <w:r w:rsidRPr="006213E4">
              <w:t>эпизоотологом</w:t>
            </w:r>
            <w:proofErr w:type="spellEnd"/>
            <w:r w:rsidRPr="006213E4">
              <w:t xml:space="preserve"> на районную ветеринарную станцию, затем главным ветеринарным врачом станции. В 2008году назначен начальником станции - заместителем государственного ветеринарного инспектора. 32 года Александр Петрович отдал своей любимой работе, в своем родном районе. Наладив строгий учет и </w:t>
            </w:r>
            <w:proofErr w:type="gramStart"/>
            <w:r w:rsidRPr="006213E4">
              <w:t>контроль за</w:t>
            </w:r>
            <w:proofErr w:type="gramEnd"/>
            <w:r w:rsidRPr="006213E4">
              <w:t xml:space="preserve"> движением скота, благодаря своевременным диагностическим исследованиям, вакцинации и постоянному контакту между лабораторией, ветеринарной станцией и хозяйствами Тяжинский район на протяжении всех лет благополучен по инфекционным заболеваниям сельскохозяйственных животных. Ежегодно на 100% выполняется план проведения противоэпизоотических мероприятий, план по лечебной работе, план по проведению </w:t>
            </w:r>
            <w:proofErr w:type="spellStart"/>
            <w:r w:rsidRPr="006213E4">
              <w:t>ветсанэкспертизы</w:t>
            </w:r>
            <w:proofErr w:type="spellEnd"/>
            <w:r w:rsidRPr="006213E4">
              <w:t>. Большое внимание Александр Петрович уделяет условиям труда и повышению квалификации сотрудников. Оказывает содействие молодым специалистам в получении высшего ветеринарного образования. Во всех ветеринарных учреждениях проведены ремонты. Александр Петрович зарекомендовал себя как высокопрофессиональный, грамотный, ответственный,  инициативный эрудированный специалист. За годы работы неоднократно награждался почетными грамотами, благодарственными письмами и денежными премиями. Пользуется заслуженным уважением в районе и авторитетом среди коллег, умело использует свои знания и накопленный опыт. Принимает активное участие в жизни района.</w:t>
            </w:r>
            <w:r w:rsidRPr="006213E4">
              <w:rPr>
                <w:b/>
              </w:rPr>
              <w:t xml:space="preserve"> 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6213E4">
              <w:rPr>
                <w:b/>
              </w:rPr>
              <w:t xml:space="preserve">       </w:t>
            </w:r>
            <w:proofErr w:type="gramStart"/>
            <w:r w:rsidRPr="006213E4">
              <w:t xml:space="preserve">К сожалению, в последние годы, тяжелая болезнь сердца не дает возможность работать в полную силу, как привык Александр Петрович, а по другому он не умеет, поэтому написал заявление с просьбой освободить от занимаемой должности по состоянию здоровья.   </w:t>
            </w:r>
            <w:proofErr w:type="gramEnd"/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2"/>
                <w:szCs w:val="22"/>
              </w:rPr>
            </w:pPr>
            <w:r w:rsidRPr="006213E4">
              <w:t>Ветеринарная служба области поздравляет от всего сердца с высокой наградой, желает Александру Петровичу скорейшего выздоровления и возвращения в строй ветеринарной деятельности.</w: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left="48" w:right="176" w:firstLine="425"/>
              <w:jc w:val="right"/>
              <w:rPr>
                <w:b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left="48" w:right="176" w:firstLine="425"/>
              <w:jc w:val="right"/>
              <w:rPr>
                <w:b/>
              </w:rPr>
            </w:pPr>
            <w:r w:rsidRPr="006213E4">
              <w:rPr>
                <w:b/>
              </w:rPr>
              <w:t>Информационный отдел</w:t>
            </w:r>
          </w:p>
        </w:tc>
      </w:tr>
    </w:tbl>
    <w:p w:rsidR="004560E4" w:rsidRDefault="004560E4" w:rsidP="00C97309"/>
    <w:tbl>
      <w:tblPr>
        <w:tblW w:w="11590" w:type="dxa"/>
        <w:tblLayout w:type="fixed"/>
        <w:tblLook w:val="01E0" w:firstRow="1" w:lastRow="1" w:firstColumn="1" w:lastColumn="1" w:noHBand="0" w:noVBand="0"/>
      </w:tblPr>
      <w:tblGrid>
        <w:gridCol w:w="3707"/>
        <w:gridCol w:w="2213"/>
        <w:gridCol w:w="1654"/>
        <w:gridCol w:w="4016"/>
      </w:tblGrid>
      <w:tr w:rsidR="006213E4" w:rsidRPr="00FA6749" w:rsidTr="006213E4">
        <w:trPr>
          <w:trHeight w:val="15101"/>
        </w:trPr>
        <w:tc>
          <w:tcPr>
            <w:tcW w:w="5920" w:type="dxa"/>
            <w:gridSpan w:val="2"/>
          </w:tcPr>
          <w:p w:rsidR="006213E4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rFonts w:ascii="Monotype Corsiva" w:hAnsi="Monotype Corsiva"/>
                <w:b w:val="0"/>
                <w:color w:val="0000FF"/>
                <w:sz w:val="32"/>
                <w:szCs w:val="32"/>
              </w:rPr>
            </w:pPr>
            <w:r w:rsidRPr="001350E2">
              <w:rPr>
                <w:rFonts w:ascii="Monotype Corsiva" w:hAnsi="Monotype Corsiva"/>
                <w:b w:val="0"/>
                <w:color w:val="0000FF"/>
                <w:sz w:val="32"/>
                <w:szCs w:val="32"/>
              </w:rPr>
              <w:lastRenderedPageBreak/>
              <w:t>Коллектив управления ветеринарии</w:t>
            </w:r>
          </w:p>
          <w:p w:rsidR="006213E4" w:rsidRPr="001350E2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rFonts w:ascii="Monotype Corsiva" w:hAnsi="Monotype Corsiva"/>
                <w:b w:val="0"/>
                <w:color w:val="0000FF"/>
                <w:sz w:val="32"/>
                <w:szCs w:val="32"/>
              </w:rPr>
            </w:pPr>
            <w:r w:rsidRPr="001350E2">
              <w:rPr>
                <w:rFonts w:ascii="Monotype Corsiva" w:hAnsi="Monotype Corsiva"/>
                <w:b w:val="0"/>
                <w:color w:val="0000FF"/>
                <w:sz w:val="32"/>
                <w:szCs w:val="32"/>
              </w:rPr>
              <w:t>и вся</w:t>
            </w:r>
            <w:r>
              <w:rPr>
                <w:rFonts w:ascii="Monotype Corsiva" w:hAnsi="Monotype Corsiva"/>
                <w:b w:val="0"/>
                <w:color w:val="0000FF"/>
                <w:sz w:val="32"/>
                <w:szCs w:val="32"/>
              </w:rPr>
              <w:t xml:space="preserve"> </w:t>
            </w:r>
            <w:r w:rsidRPr="001350E2">
              <w:rPr>
                <w:rFonts w:ascii="Monotype Corsiva" w:hAnsi="Monotype Corsiva"/>
                <w:b w:val="0"/>
                <w:color w:val="0000FF"/>
                <w:sz w:val="32"/>
                <w:szCs w:val="32"/>
              </w:rPr>
              <w:t>в</w:t>
            </w:r>
            <w:r w:rsidRPr="001350E2">
              <w:rPr>
                <w:rFonts w:ascii="Monotype Corsiva" w:hAnsi="Monotype Corsiva"/>
                <w:b w:val="0"/>
                <w:color w:val="0000FF"/>
                <w:sz w:val="32"/>
                <w:szCs w:val="32"/>
              </w:rPr>
              <w:t>е</w:t>
            </w:r>
            <w:r w:rsidRPr="001350E2">
              <w:rPr>
                <w:rFonts w:ascii="Monotype Corsiva" w:hAnsi="Monotype Corsiva"/>
                <w:b w:val="0"/>
                <w:color w:val="0000FF"/>
                <w:sz w:val="32"/>
                <w:szCs w:val="32"/>
              </w:rPr>
              <w:t>теринарная служба</w:t>
            </w:r>
          </w:p>
          <w:p w:rsidR="006213E4" w:rsidRPr="001350E2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rFonts w:ascii="Monotype Corsiva" w:hAnsi="Monotype Corsiva"/>
                <w:b w:val="0"/>
                <w:color w:val="0000FF"/>
                <w:sz w:val="32"/>
                <w:szCs w:val="32"/>
              </w:rPr>
            </w:pPr>
            <w:r w:rsidRPr="001350E2">
              <w:rPr>
                <w:rFonts w:ascii="Monotype Corsiva" w:hAnsi="Monotype Corsiva"/>
                <w:b w:val="0"/>
                <w:color w:val="0000FF"/>
                <w:sz w:val="32"/>
                <w:szCs w:val="32"/>
              </w:rPr>
              <w:t>Кемеровской обла</w:t>
            </w:r>
            <w:r w:rsidRPr="001350E2">
              <w:rPr>
                <w:rFonts w:ascii="Monotype Corsiva" w:hAnsi="Monotype Corsiva"/>
                <w:b w:val="0"/>
                <w:color w:val="0000FF"/>
                <w:sz w:val="32"/>
                <w:szCs w:val="32"/>
              </w:rPr>
              <w:t>с</w:t>
            </w:r>
            <w:r w:rsidRPr="001350E2">
              <w:rPr>
                <w:rFonts w:ascii="Monotype Corsiva" w:hAnsi="Monotype Corsiva"/>
                <w:b w:val="0"/>
                <w:color w:val="0000FF"/>
                <w:sz w:val="32"/>
                <w:szCs w:val="32"/>
              </w:rPr>
              <w:t>ти</w:t>
            </w:r>
          </w:p>
          <w:p w:rsidR="006213E4" w:rsidRDefault="006213E4" w:rsidP="005F0131">
            <w:pPr>
              <w:jc w:val="center"/>
              <w:rPr>
                <w:rFonts w:ascii="Monotype Corsiva" w:hAnsi="Monotype Corsiva"/>
                <w:i/>
                <w:color w:val="FF0000"/>
                <w:sz w:val="16"/>
                <w:szCs w:val="16"/>
              </w:rPr>
            </w:pPr>
            <w:r w:rsidRPr="002E3C0F">
              <w:rPr>
                <w:rFonts w:ascii="Monotype Corsiva" w:hAnsi="Monotype Corsiva"/>
                <w:i/>
                <w:color w:val="FF0000"/>
                <w:sz w:val="48"/>
                <w:szCs w:val="48"/>
              </w:rPr>
              <w:t>ПОЗДРАВЛЯЕТ</w:t>
            </w:r>
          </w:p>
          <w:p w:rsidR="006213E4" w:rsidRPr="00BD4705" w:rsidRDefault="006213E4" w:rsidP="005F0131">
            <w:pPr>
              <w:tabs>
                <w:tab w:val="left" w:pos="1140"/>
              </w:tabs>
              <w:jc w:val="center"/>
              <w:rPr>
                <w:rFonts w:ascii="Monotype Corsiva" w:hAnsi="Monotype Corsiva"/>
                <w:b/>
                <w:color w:val="0000FF"/>
                <w:sz w:val="28"/>
                <w:szCs w:val="28"/>
              </w:rPr>
            </w:pPr>
            <w:r w:rsidRPr="008B1571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>С днем рождения!!!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b/>
                <w:color w:val="800000"/>
                <w:sz w:val="28"/>
                <w:szCs w:val="28"/>
              </w:rPr>
            </w:pPr>
            <w:proofErr w:type="spellStart"/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>Шабаеву</w:t>
            </w:r>
            <w:proofErr w:type="spellEnd"/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 xml:space="preserve"> </w:t>
            </w:r>
            <w:proofErr w:type="spellStart"/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>Зульфию</w:t>
            </w:r>
            <w:proofErr w:type="spellEnd"/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 xml:space="preserve"> </w:t>
            </w:r>
            <w:proofErr w:type="spellStart"/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>Аюповну</w:t>
            </w:r>
            <w:proofErr w:type="spellEnd"/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Начальника </w:t>
            </w:r>
            <w:proofErr w:type="spellStart"/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>Анжеро</w:t>
            </w:r>
            <w:proofErr w:type="spellEnd"/>
            <w:r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Monotype Corsiva" w:hAnsi="Monotype Corsiva"/>
                <w:color w:val="800000"/>
                <w:sz w:val="28"/>
                <w:szCs w:val="28"/>
              </w:rPr>
              <w:t>С</w:t>
            </w:r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>удженской</w:t>
            </w:r>
            <w:proofErr w:type="spellEnd"/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 СББЖ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b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>Морозову Людмилу Борисовну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Ветфельдшера </w:t>
            </w:r>
            <w:proofErr w:type="gramStart"/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>областной</w:t>
            </w:r>
            <w:proofErr w:type="gramEnd"/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 СББЖ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b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>Филатова Вячеслава Юрьевича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Ветеринарного врача </w:t>
            </w:r>
            <w:proofErr w:type="gramStart"/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>областной</w:t>
            </w:r>
            <w:proofErr w:type="gramEnd"/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 СББЖ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b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>Миронова Александра Николаевича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rFonts w:ascii="Monotype Corsiva" w:hAnsi="Monotype Corsiva"/>
                <w:color w:val="800000"/>
                <w:sz w:val="28"/>
                <w:szCs w:val="28"/>
              </w:rPr>
              <w:t>гос</w:t>
            </w:r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>ветинспектора</w:t>
            </w:r>
            <w:proofErr w:type="spellEnd"/>
          </w:p>
          <w:p w:rsidR="006213E4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>
              <w:rPr>
                <w:rFonts w:ascii="Monotype Corsiva" w:hAnsi="Monotype Corsiva"/>
                <w:color w:val="800000"/>
                <w:sz w:val="28"/>
                <w:szCs w:val="28"/>
              </w:rPr>
              <w:t>Управления ветеринарии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b/>
                <w:color w:val="800000"/>
                <w:sz w:val="28"/>
                <w:szCs w:val="28"/>
              </w:rPr>
            </w:pPr>
            <w:proofErr w:type="spellStart"/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>Вацуеву</w:t>
            </w:r>
            <w:proofErr w:type="spellEnd"/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 xml:space="preserve"> Надежду Николаевну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>Заведующую Кировской ветлечебницей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b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>Тимошенко Александра Петровича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Начальника </w:t>
            </w:r>
            <w:proofErr w:type="spellStart"/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>Тяжинской</w:t>
            </w:r>
            <w:proofErr w:type="spellEnd"/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 СББЖ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b/>
                <w:color w:val="800000"/>
                <w:sz w:val="28"/>
                <w:szCs w:val="28"/>
              </w:rPr>
            </w:pPr>
            <w:proofErr w:type="spellStart"/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>Фибих</w:t>
            </w:r>
            <w:proofErr w:type="spellEnd"/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 xml:space="preserve"> Николая Ивановича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Водителя </w:t>
            </w:r>
            <w:proofErr w:type="gramStart"/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>областной</w:t>
            </w:r>
            <w:proofErr w:type="gramEnd"/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 СББЖ</w:t>
            </w:r>
          </w:p>
          <w:p w:rsidR="006213E4" w:rsidRPr="005513AF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32"/>
                <w:szCs w:val="32"/>
              </w:rPr>
            </w:pPr>
          </w:p>
          <w:p w:rsidR="006213E4" w:rsidRPr="005513AF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5513AF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С 50 летним Юбилеем!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b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>Нестеренко Наталью Григорьевну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>Главного специалиста управления ветерин</w:t>
            </w:r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>а</w:t>
            </w:r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>рии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>
              <w:rPr>
                <w:rFonts w:ascii="Monotype Corsiva" w:hAnsi="Monotype Corsiva"/>
                <w:color w:val="800000"/>
                <w:sz w:val="28"/>
                <w:szCs w:val="28"/>
              </w:rPr>
              <w:t>***</w:t>
            </w:r>
          </w:p>
          <w:p w:rsidR="006213E4" w:rsidRPr="00E35D1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b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>Карпову Нину Карловну</w:t>
            </w:r>
          </w:p>
          <w:p w:rsidR="006213E4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Заместителя начальника </w:t>
            </w:r>
            <w:proofErr w:type="gramStart"/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>областной</w:t>
            </w:r>
            <w:proofErr w:type="gramEnd"/>
            <w:r w:rsidRPr="00E35D1A"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 СББЖ</w:t>
            </w:r>
          </w:p>
          <w:p w:rsidR="006213E4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color w:val="800000"/>
                <w:sz w:val="28"/>
                <w:szCs w:val="28"/>
              </w:rPr>
            </w:pPr>
          </w:p>
          <w:p w:rsidR="006213E4" w:rsidRPr="00A1237A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b/>
                <w:color w:val="800000"/>
                <w:sz w:val="28"/>
                <w:szCs w:val="28"/>
              </w:rPr>
            </w:pPr>
            <w:r w:rsidRPr="00A1237A">
              <w:rPr>
                <w:rFonts w:ascii="Monotype Corsiva" w:hAnsi="Monotype Corsiva"/>
                <w:b/>
                <w:color w:val="800000"/>
                <w:sz w:val="28"/>
                <w:szCs w:val="28"/>
              </w:rPr>
              <w:t>Бабушкина Олега Анатольевича</w:t>
            </w:r>
          </w:p>
          <w:p w:rsidR="006213E4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3878EB82" wp14:editId="11EFA1F0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261620</wp:posOffset>
                  </wp:positionV>
                  <wp:extent cx="1788160" cy="1788160"/>
                  <wp:effectExtent l="0" t="0" r="2540" b="2540"/>
                  <wp:wrapTight wrapText="bothSides">
                    <wp:wrapPolygon edited="0">
                      <wp:start x="0" y="0"/>
                      <wp:lineTo x="0" y="21401"/>
                      <wp:lineTo x="21401" y="21401"/>
                      <wp:lineTo x="21401" y="0"/>
                      <wp:lineTo x="0" y="0"/>
                    </wp:wrapPolygon>
                  </wp:wrapTight>
                  <wp:docPr id="19" name="Рисунок 19" descr="http://www.belaya-orhideya24.ru/sites/default/files/imagecache/product_full/7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elaya-orhideya24.ru/sites/default/files/imagecache/product_full/7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Начальника </w:t>
            </w:r>
            <w:proofErr w:type="gramStart"/>
            <w:r>
              <w:rPr>
                <w:rFonts w:ascii="Monotype Corsiva" w:hAnsi="Monotype Corsiva"/>
                <w:color w:val="800000"/>
                <w:sz w:val="28"/>
                <w:szCs w:val="28"/>
              </w:rPr>
              <w:t>областной</w:t>
            </w:r>
            <w:proofErr w:type="gramEnd"/>
            <w:r>
              <w:rPr>
                <w:rFonts w:ascii="Monotype Corsiva" w:hAnsi="Monotype Corsiva"/>
                <w:color w:val="800000"/>
                <w:sz w:val="28"/>
                <w:szCs w:val="28"/>
              </w:rPr>
              <w:t xml:space="preserve"> СББЖ</w:t>
            </w:r>
          </w:p>
          <w:p w:rsidR="006213E4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6213E4" w:rsidRPr="00F81BD3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6213E4" w:rsidRPr="003D656D" w:rsidRDefault="006213E4" w:rsidP="005F0131">
            <w:pPr>
              <w:jc w:val="center"/>
              <w:rPr>
                <w:b/>
                <w:color w:val="FF0000"/>
                <w:sz w:val="28"/>
              </w:rPr>
            </w:pPr>
            <w:r w:rsidRPr="003D656D">
              <w:rPr>
                <w:b/>
                <w:color w:val="FF0000"/>
                <w:sz w:val="28"/>
              </w:rPr>
              <w:t xml:space="preserve">С 60 летним Юбилеем!     </w:t>
            </w:r>
          </w:p>
          <w:p w:rsidR="006213E4" w:rsidRDefault="006213E4" w:rsidP="005F013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242125" wp14:editId="521861AE">
                  <wp:extent cx="3228975" cy="2047875"/>
                  <wp:effectExtent l="0" t="0" r="9525" b="9525"/>
                  <wp:docPr id="18" name="Рисунок 18" descr="DSC_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SC_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9" t="29204" r="19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2A4">
              <w:rPr>
                <w:sz w:val="22"/>
                <w:szCs w:val="22"/>
              </w:rPr>
              <w:t xml:space="preserve">            </w:t>
            </w:r>
          </w:p>
          <w:p w:rsidR="006213E4" w:rsidRPr="0032682A" w:rsidRDefault="006213E4" w:rsidP="005F0131">
            <w:pPr>
              <w:jc w:val="center"/>
              <w:rPr>
                <w:szCs w:val="22"/>
              </w:rPr>
            </w:pPr>
            <w:r w:rsidRPr="0032682A">
              <w:rPr>
                <w:szCs w:val="22"/>
              </w:rPr>
              <w:t>11 августа в день шестидесятилетия и ухода на заслуже</w:t>
            </w:r>
            <w:r w:rsidRPr="0032682A">
              <w:rPr>
                <w:szCs w:val="22"/>
              </w:rPr>
              <w:t>н</w:t>
            </w:r>
            <w:r w:rsidRPr="0032682A">
              <w:rPr>
                <w:szCs w:val="22"/>
              </w:rPr>
              <w:t>ный отдых Тарасова  Надежда Андреевна награждена знаком отл</w:t>
            </w:r>
            <w:r w:rsidRPr="0032682A">
              <w:rPr>
                <w:szCs w:val="22"/>
              </w:rPr>
              <w:t>и</w:t>
            </w:r>
            <w:r w:rsidRPr="0032682A">
              <w:rPr>
                <w:szCs w:val="22"/>
              </w:rPr>
              <w:t>чия «ветеринарный крест» учрежденного управлением ветеринарии Кемеровской области и вручением д</w:t>
            </w:r>
            <w:r w:rsidRPr="0032682A">
              <w:rPr>
                <w:szCs w:val="22"/>
              </w:rPr>
              <w:t>е</w:t>
            </w:r>
            <w:r w:rsidRPr="0032682A">
              <w:rPr>
                <w:szCs w:val="22"/>
              </w:rPr>
              <w:t>нежной премии.</w:t>
            </w:r>
          </w:p>
          <w:p w:rsidR="006213E4" w:rsidRPr="0032682A" w:rsidRDefault="006213E4" w:rsidP="005F0131">
            <w:pPr>
              <w:jc w:val="both"/>
              <w:rPr>
                <w:szCs w:val="22"/>
              </w:rPr>
            </w:pPr>
            <w:r w:rsidRPr="0032682A">
              <w:rPr>
                <w:szCs w:val="22"/>
              </w:rPr>
              <w:t xml:space="preserve">       Тарасова Надежда Андреевна родилась 11 августа 1955 года в селе Ново – Ярки, Алтайского края Каменского района. О</w:t>
            </w:r>
            <w:r w:rsidRPr="0032682A">
              <w:rPr>
                <w:szCs w:val="22"/>
              </w:rPr>
              <w:t>б</w:t>
            </w:r>
            <w:r w:rsidRPr="0032682A">
              <w:rPr>
                <w:szCs w:val="22"/>
              </w:rPr>
              <w:t>щий стаж работы в ветеринарии 39 лет.</w:t>
            </w:r>
          </w:p>
          <w:p w:rsidR="006213E4" w:rsidRPr="0032682A" w:rsidRDefault="006213E4" w:rsidP="005F0131">
            <w:pPr>
              <w:jc w:val="both"/>
              <w:rPr>
                <w:szCs w:val="22"/>
              </w:rPr>
            </w:pPr>
            <w:r w:rsidRPr="0032682A">
              <w:rPr>
                <w:szCs w:val="22"/>
              </w:rPr>
              <w:t xml:space="preserve">В 1971 году после окончания средней школы поступила </w:t>
            </w:r>
            <w:proofErr w:type="gramStart"/>
            <w:r w:rsidRPr="0032682A">
              <w:rPr>
                <w:szCs w:val="22"/>
              </w:rPr>
              <w:t>в</w:t>
            </w:r>
            <w:proofErr w:type="gramEnd"/>
            <w:r w:rsidRPr="0032682A">
              <w:rPr>
                <w:szCs w:val="22"/>
              </w:rPr>
              <w:t xml:space="preserve"> </w:t>
            </w:r>
            <w:proofErr w:type="gramStart"/>
            <w:r w:rsidRPr="0032682A">
              <w:rPr>
                <w:szCs w:val="22"/>
              </w:rPr>
              <w:t>Каменский</w:t>
            </w:r>
            <w:proofErr w:type="gramEnd"/>
            <w:r w:rsidRPr="0032682A">
              <w:rPr>
                <w:szCs w:val="22"/>
              </w:rPr>
              <w:t xml:space="preserve"> ветеринарный техникум по специальности ветерин</w:t>
            </w:r>
            <w:r w:rsidRPr="0032682A">
              <w:rPr>
                <w:szCs w:val="22"/>
              </w:rPr>
              <w:t>а</w:t>
            </w:r>
            <w:r w:rsidRPr="0032682A">
              <w:rPr>
                <w:szCs w:val="22"/>
              </w:rPr>
              <w:t>рия. В 1974 году закончила техникум и уже в мае 1974 года п</w:t>
            </w:r>
            <w:r w:rsidRPr="0032682A">
              <w:rPr>
                <w:szCs w:val="22"/>
              </w:rPr>
              <w:t>о</w:t>
            </w:r>
            <w:r w:rsidRPr="0032682A">
              <w:rPr>
                <w:szCs w:val="22"/>
              </w:rPr>
              <w:t xml:space="preserve">ступила на работу </w:t>
            </w:r>
            <w:proofErr w:type="gramStart"/>
            <w:r w:rsidRPr="0032682A">
              <w:rPr>
                <w:szCs w:val="22"/>
              </w:rPr>
              <w:t>в</w:t>
            </w:r>
            <w:proofErr w:type="gramEnd"/>
            <w:r w:rsidRPr="0032682A">
              <w:rPr>
                <w:szCs w:val="22"/>
              </w:rPr>
              <w:t xml:space="preserve"> </w:t>
            </w:r>
            <w:proofErr w:type="gramStart"/>
            <w:r w:rsidRPr="0032682A">
              <w:rPr>
                <w:szCs w:val="22"/>
              </w:rPr>
              <w:t>с</w:t>
            </w:r>
            <w:proofErr w:type="gramEnd"/>
            <w:r w:rsidRPr="0032682A">
              <w:rPr>
                <w:szCs w:val="22"/>
              </w:rPr>
              <w:t>. Ново – Ярки по специальности ветеринарный фельдшер, проработав на данной дол</w:t>
            </w:r>
            <w:r w:rsidRPr="0032682A">
              <w:rPr>
                <w:szCs w:val="22"/>
              </w:rPr>
              <w:t>ж</w:t>
            </w:r>
            <w:r w:rsidRPr="0032682A">
              <w:rPr>
                <w:szCs w:val="22"/>
              </w:rPr>
              <w:t>ности до 1979 года. С 1981 по 1990 год работала  на должности ветеринарного врача Промышленновского ветеринарного участка Кем</w:t>
            </w:r>
            <w:r w:rsidRPr="0032682A">
              <w:rPr>
                <w:szCs w:val="22"/>
              </w:rPr>
              <w:t>е</w:t>
            </w:r>
            <w:r w:rsidRPr="0032682A">
              <w:rPr>
                <w:szCs w:val="22"/>
              </w:rPr>
              <w:t>ровской городской станции по борьбе с болезнями животных. В 1990 году была переведена заведующей Кедровским ветеринарным участком, где и прор</w:t>
            </w:r>
            <w:r w:rsidRPr="0032682A">
              <w:rPr>
                <w:szCs w:val="22"/>
              </w:rPr>
              <w:t>а</w:t>
            </w:r>
            <w:r w:rsidRPr="0032682A">
              <w:rPr>
                <w:szCs w:val="22"/>
              </w:rPr>
              <w:t>ботала до 2006 года. С 2006 года и по 2015 год отработала в областной ветеринарной лече</w:t>
            </w:r>
            <w:r w:rsidRPr="0032682A">
              <w:rPr>
                <w:szCs w:val="22"/>
              </w:rPr>
              <w:t>б</w:t>
            </w:r>
            <w:r w:rsidRPr="0032682A">
              <w:rPr>
                <w:szCs w:val="22"/>
              </w:rPr>
              <w:t xml:space="preserve">нице ГБУ </w:t>
            </w:r>
            <w:proofErr w:type="gramStart"/>
            <w:r w:rsidRPr="0032682A">
              <w:rPr>
                <w:szCs w:val="22"/>
              </w:rPr>
              <w:t>КО</w:t>
            </w:r>
            <w:proofErr w:type="gramEnd"/>
            <w:r w:rsidRPr="0032682A">
              <w:rPr>
                <w:szCs w:val="22"/>
              </w:rPr>
              <w:t xml:space="preserve"> «Областная СББЖ» на должности ведущего ветеринарного вр</w:t>
            </w:r>
            <w:r w:rsidRPr="0032682A">
              <w:rPr>
                <w:szCs w:val="22"/>
              </w:rPr>
              <w:t>а</w:t>
            </w:r>
            <w:r w:rsidRPr="0032682A">
              <w:rPr>
                <w:szCs w:val="22"/>
              </w:rPr>
              <w:t>ча.</w:t>
            </w:r>
          </w:p>
          <w:p w:rsidR="006213E4" w:rsidRPr="0032682A" w:rsidRDefault="006213E4" w:rsidP="005F0131">
            <w:pPr>
              <w:jc w:val="both"/>
              <w:rPr>
                <w:szCs w:val="22"/>
              </w:rPr>
            </w:pPr>
            <w:r w:rsidRPr="0032682A">
              <w:rPr>
                <w:szCs w:val="22"/>
              </w:rPr>
              <w:tab/>
              <w:t>Надежда Андреевна грамотный, опытный специ</w:t>
            </w:r>
            <w:r w:rsidRPr="0032682A">
              <w:rPr>
                <w:szCs w:val="22"/>
              </w:rPr>
              <w:t>а</w:t>
            </w:r>
            <w:r w:rsidRPr="0032682A">
              <w:rPr>
                <w:szCs w:val="22"/>
              </w:rPr>
              <w:t>лист по диагностике и лечению продуктивных и не пр</w:t>
            </w:r>
            <w:r w:rsidRPr="0032682A">
              <w:rPr>
                <w:szCs w:val="22"/>
              </w:rPr>
              <w:t>о</w:t>
            </w:r>
            <w:r w:rsidRPr="0032682A">
              <w:rPr>
                <w:szCs w:val="22"/>
              </w:rPr>
              <w:t>дуктивных животных. За время работы завоевала автор</w:t>
            </w:r>
            <w:r w:rsidRPr="0032682A">
              <w:rPr>
                <w:szCs w:val="22"/>
              </w:rPr>
              <w:t>и</w:t>
            </w:r>
            <w:r w:rsidRPr="0032682A">
              <w:rPr>
                <w:szCs w:val="22"/>
              </w:rPr>
              <w:t>тет и уважение в коллективе и у руководства. Бессменный надежный помощник руководителя областной л</w:t>
            </w:r>
            <w:r w:rsidRPr="0032682A">
              <w:rPr>
                <w:szCs w:val="22"/>
              </w:rPr>
              <w:t>е</w:t>
            </w:r>
            <w:r w:rsidRPr="0032682A">
              <w:rPr>
                <w:szCs w:val="22"/>
              </w:rPr>
              <w:t>чебницы. Внесла большой личный вклад в улучшение качества и количества предоставляемых ветеринарных услуг для населения г. Кемерово и развития лечебной деятельности в обл</w:t>
            </w:r>
            <w:r w:rsidRPr="0032682A">
              <w:rPr>
                <w:szCs w:val="22"/>
              </w:rPr>
              <w:t>а</w:t>
            </w:r>
            <w:r w:rsidRPr="0032682A">
              <w:rPr>
                <w:szCs w:val="22"/>
              </w:rPr>
              <w:t>сти. С удовольствием передает свои знания и опыт начин</w:t>
            </w:r>
            <w:r w:rsidRPr="0032682A">
              <w:rPr>
                <w:szCs w:val="22"/>
              </w:rPr>
              <w:t>а</w:t>
            </w:r>
            <w:r w:rsidRPr="0032682A">
              <w:rPr>
                <w:szCs w:val="22"/>
              </w:rPr>
              <w:t xml:space="preserve">ющим специалистам. Принимает активное участие в проведении семинаров со специалистами лечебниц, </w:t>
            </w:r>
            <w:proofErr w:type="spellStart"/>
            <w:r w:rsidRPr="0032682A">
              <w:rPr>
                <w:szCs w:val="22"/>
              </w:rPr>
              <w:t>в</w:t>
            </w:r>
            <w:r w:rsidRPr="0032682A">
              <w:rPr>
                <w:szCs w:val="22"/>
              </w:rPr>
              <w:t>е</w:t>
            </w:r>
            <w:r w:rsidRPr="0032682A">
              <w:rPr>
                <w:szCs w:val="22"/>
              </w:rPr>
              <w:t>тучастков</w:t>
            </w:r>
            <w:proofErr w:type="spellEnd"/>
            <w:r w:rsidRPr="0032682A">
              <w:rPr>
                <w:szCs w:val="22"/>
              </w:rPr>
              <w:t xml:space="preserve"> и ветпунктов  городских и районных станций по борьбе с болезнями животных, а так же с </w:t>
            </w:r>
            <w:proofErr w:type="spellStart"/>
            <w:r w:rsidRPr="0032682A">
              <w:rPr>
                <w:szCs w:val="22"/>
              </w:rPr>
              <w:t>частн</w:t>
            </w:r>
            <w:proofErr w:type="gramStart"/>
            <w:r w:rsidRPr="0032682A">
              <w:rPr>
                <w:szCs w:val="22"/>
              </w:rPr>
              <w:t>о</w:t>
            </w:r>
            <w:proofErr w:type="spellEnd"/>
            <w:r w:rsidRPr="0032682A">
              <w:rPr>
                <w:szCs w:val="22"/>
              </w:rPr>
              <w:t>-</w:t>
            </w:r>
            <w:proofErr w:type="gramEnd"/>
            <w:r w:rsidRPr="0032682A">
              <w:rPr>
                <w:szCs w:val="22"/>
              </w:rPr>
              <w:t xml:space="preserve"> практику</w:t>
            </w:r>
            <w:r w:rsidRPr="0032682A">
              <w:rPr>
                <w:szCs w:val="22"/>
              </w:rPr>
              <w:t>ю</w:t>
            </w:r>
            <w:r w:rsidRPr="0032682A">
              <w:rPr>
                <w:szCs w:val="22"/>
              </w:rPr>
              <w:t>щими врачами. Проводит консультации с кинологами по оказ</w:t>
            </w:r>
            <w:r w:rsidRPr="0032682A">
              <w:rPr>
                <w:szCs w:val="22"/>
              </w:rPr>
              <w:t>а</w:t>
            </w:r>
            <w:r w:rsidRPr="0032682A">
              <w:rPr>
                <w:szCs w:val="22"/>
              </w:rPr>
              <w:t>нию первой необходимой доврачебной помощи собакам. У Надежды Андреевны ежегодно проходят практику студенты ветеринарных вузов, которые выражают огромную благода</w:t>
            </w:r>
            <w:r w:rsidRPr="0032682A">
              <w:rPr>
                <w:szCs w:val="22"/>
              </w:rPr>
              <w:t>р</w:t>
            </w:r>
            <w:r w:rsidRPr="0032682A">
              <w:rPr>
                <w:szCs w:val="22"/>
              </w:rPr>
              <w:t>ность за полученные знания.  Надежда Андреевна не только специалист высокого класса, но и замечательная хозяйка, любящая мать и бабушка, воспитавшая 2 детей и 4 вн</w:t>
            </w:r>
            <w:r w:rsidRPr="0032682A">
              <w:rPr>
                <w:szCs w:val="22"/>
              </w:rPr>
              <w:t>у</w:t>
            </w:r>
            <w:r w:rsidRPr="0032682A">
              <w:rPr>
                <w:szCs w:val="22"/>
              </w:rPr>
              <w:t>ков.</w:t>
            </w:r>
          </w:p>
          <w:p w:rsidR="006213E4" w:rsidRPr="0032682A" w:rsidRDefault="006213E4" w:rsidP="005F0131">
            <w:pPr>
              <w:jc w:val="both"/>
              <w:rPr>
                <w:szCs w:val="22"/>
              </w:rPr>
            </w:pPr>
            <w:r w:rsidRPr="0032682A">
              <w:rPr>
                <w:szCs w:val="22"/>
              </w:rPr>
              <w:t xml:space="preserve">         За время работы Надежда Андреевна неоднократно награждалась благодарственными письмами, грамотами управления ветеринарии области, грамотой департамента ветерин</w:t>
            </w:r>
            <w:r w:rsidRPr="0032682A">
              <w:rPr>
                <w:szCs w:val="22"/>
              </w:rPr>
              <w:t>а</w:t>
            </w:r>
            <w:r w:rsidRPr="0032682A">
              <w:rPr>
                <w:szCs w:val="22"/>
              </w:rPr>
              <w:t xml:space="preserve">рии РФ. </w:t>
            </w:r>
          </w:p>
          <w:p w:rsidR="006213E4" w:rsidRPr="006213E4" w:rsidRDefault="006213E4" w:rsidP="006213E4">
            <w:pPr>
              <w:jc w:val="both"/>
              <w:rPr>
                <w:sz w:val="18"/>
              </w:rPr>
            </w:pPr>
            <w:r w:rsidRPr="0032682A">
              <w:rPr>
                <w:szCs w:val="22"/>
              </w:rPr>
              <w:t xml:space="preserve">        Специалисты управления ветеринарии и областной станции по борьбе с болезнями животных  тепло поздр</w:t>
            </w:r>
            <w:r w:rsidRPr="0032682A">
              <w:rPr>
                <w:szCs w:val="22"/>
              </w:rPr>
              <w:t>а</w:t>
            </w:r>
            <w:r w:rsidRPr="0032682A">
              <w:rPr>
                <w:szCs w:val="22"/>
              </w:rPr>
              <w:t>вили Надежду Андреевну с юбилеем и пожелали крепк</w:t>
            </w:r>
            <w:r w:rsidRPr="0032682A">
              <w:rPr>
                <w:szCs w:val="22"/>
              </w:rPr>
              <w:t>о</w:t>
            </w:r>
            <w:r w:rsidRPr="0032682A">
              <w:rPr>
                <w:szCs w:val="22"/>
              </w:rPr>
              <w:t>го здоровья, неуемной энергии, исполнения всех надежд и прекрасных свершений, благополучия всем родным и близким.</w:t>
            </w:r>
          </w:p>
        </w:tc>
      </w:tr>
      <w:tr w:rsidR="006213E4" w:rsidRPr="006213E4" w:rsidTr="006213E4">
        <w:trPr>
          <w:trHeight w:val="946"/>
        </w:trPr>
        <w:tc>
          <w:tcPr>
            <w:tcW w:w="3707" w:type="dxa"/>
          </w:tcPr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42739">
              <w:rPr>
                <w:b w:val="0"/>
                <w:color w:val="000000"/>
                <w:sz w:val="16"/>
                <w:szCs w:val="16"/>
              </w:rPr>
              <w:t>Ответственный редактор</w:t>
            </w:r>
          </w:p>
          <w:p w:rsidR="006213E4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>Лысенко Сергей Геннадьевич</w:t>
            </w:r>
          </w:p>
          <w:p w:rsidR="006213E4" w:rsidRPr="00344775" w:rsidRDefault="006213E4" w:rsidP="006213E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44775">
              <w:rPr>
                <w:b/>
                <w:sz w:val="16"/>
                <w:szCs w:val="16"/>
              </w:rPr>
              <w:t>Ответственный за выпуск</w:t>
            </w:r>
            <w:proofErr w:type="gramEnd"/>
          </w:p>
          <w:p w:rsidR="006213E4" w:rsidRPr="003C7258" w:rsidRDefault="006213E4" w:rsidP="006213E4">
            <w:pPr>
              <w:jc w:val="center"/>
              <w:rPr>
                <w:sz w:val="16"/>
                <w:szCs w:val="16"/>
              </w:rPr>
            </w:pPr>
            <w:proofErr w:type="spellStart"/>
            <w:r w:rsidRPr="003C7258">
              <w:rPr>
                <w:sz w:val="16"/>
                <w:szCs w:val="16"/>
              </w:rPr>
              <w:t>Тюнина</w:t>
            </w:r>
            <w:proofErr w:type="spellEnd"/>
            <w:r w:rsidRPr="003C7258">
              <w:rPr>
                <w:sz w:val="16"/>
                <w:szCs w:val="16"/>
              </w:rPr>
              <w:t xml:space="preserve"> Ирина Никол</w:t>
            </w:r>
            <w:r w:rsidRPr="003C7258">
              <w:rPr>
                <w:sz w:val="16"/>
                <w:szCs w:val="16"/>
              </w:rPr>
              <w:t>а</w:t>
            </w:r>
            <w:r w:rsidRPr="003C7258">
              <w:rPr>
                <w:sz w:val="16"/>
                <w:szCs w:val="16"/>
              </w:rPr>
              <w:t>евна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gridSpan w:val="2"/>
          </w:tcPr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>«Ветеринария Кузбасса»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 xml:space="preserve">издается </w:t>
            </w:r>
            <w:r>
              <w:rPr>
                <w:color w:val="000000"/>
                <w:sz w:val="16"/>
                <w:szCs w:val="16"/>
              </w:rPr>
              <w:t>2 раза в месяц</w:t>
            </w:r>
            <w:r w:rsidRPr="00B42739">
              <w:rPr>
                <w:color w:val="000000"/>
                <w:sz w:val="16"/>
                <w:szCs w:val="16"/>
              </w:rPr>
              <w:t xml:space="preserve"> и</w:t>
            </w:r>
            <w:r w:rsidRPr="00C32886">
              <w:rPr>
                <w:color w:val="000000"/>
                <w:sz w:val="16"/>
                <w:szCs w:val="16"/>
              </w:rPr>
              <w:t xml:space="preserve"> </w:t>
            </w:r>
            <w:r w:rsidRPr="00F76CD4">
              <w:rPr>
                <w:color w:val="000000"/>
                <w:sz w:val="16"/>
                <w:szCs w:val="16"/>
              </w:rPr>
              <w:t xml:space="preserve">размещается на сайте </w:t>
            </w:r>
            <w:hyperlink r:id="rId16" w:history="1">
              <w:r w:rsidRPr="005629EE">
                <w:rPr>
                  <w:rStyle w:val="a7"/>
                </w:rPr>
                <w:t>http://vetkuzbass.ru</w:t>
              </w:r>
            </w:hyperlink>
          </w:p>
        </w:tc>
        <w:tc>
          <w:tcPr>
            <w:tcW w:w="4016" w:type="dxa"/>
          </w:tcPr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 xml:space="preserve">Адрес редакции </w:t>
            </w:r>
            <w:smartTag w:uri="urn:schemas-microsoft-com:office:smarttags" w:element="metricconverter">
              <w:smartTagPr>
                <w:attr w:name="ProductID" w:val="650055 г"/>
              </w:smartTagPr>
              <w:r w:rsidRPr="00B42739">
                <w:rPr>
                  <w:color w:val="000000"/>
                  <w:sz w:val="16"/>
                  <w:szCs w:val="16"/>
                </w:rPr>
                <w:t>650055 г</w:t>
              </w:r>
            </w:smartTag>
            <w:r w:rsidRPr="00B42739">
              <w:rPr>
                <w:color w:val="000000"/>
                <w:sz w:val="16"/>
                <w:szCs w:val="16"/>
              </w:rPr>
              <w:t xml:space="preserve"> К</w:t>
            </w:r>
            <w:r w:rsidRPr="00B42739">
              <w:rPr>
                <w:color w:val="000000"/>
                <w:sz w:val="16"/>
                <w:szCs w:val="16"/>
              </w:rPr>
              <w:t>е</w:t>
            </w:r>
            <w:r w:rsidRPr="00B42739">
              <w:rPr>
                <w:color w:val="000000"/>
                <w:sz w:val="16"/>
                <w:szCs w:val="16"/>
              </w:rPr>
              <w:t>мерово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>ул. Фед</w:t>
            </w:r>
            <w:r w:rsidRPr="00B42739">
              <w:rPr>
                <w:color w:val="000000"/>
                <w:sz w:val="16"/>
                <w:szCs w:val="16"/>
              </w:rPr>
              <w:t>о</w:t>
            </w:r>
            <w:r w:rsidRPr="00B42739">
              <w:rPr>
                <w:color w:val="000000"/>
                <w:sz w:val="16"/>
                <w:szCs w:val="16"/>
              </w:rPr>
              <w:t>ровского, 15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 xml:space="preserve">Телефон  </w:t>
            </w:r>
            <w:r w:rsidRPr="00B42739">
              <w:rPr>
                <w:b w:val="0"/>
                <w:color w:val="000000"/>
                <w:sz w:val="16"/>
                <w:szCs w:val="16"/>
              </w:rPr>
              <w:t>76-43-70 факс 28-99-73</w:t>
            </w:r>
          </w:p>
          <w:p w:rsidR="006213E4" w:rsidRPr="006213E4" w:rsidRDefault="006213E4" w:rsidP="006213E4">
            <w:pPr>
              <w:jc w:val="center"/>
              <w:rPr>
                <w:b/>
              </w:rPr>
            </w:pPr>
            <w:proofErr w:type="gramStart"/>
            <w:r w:rsidRPr="00B42739">
              <w:rPr>
                <w:color w:val="000000"/>
                <w:sz w:val="16"/>
                <w:szCs w:val="16"/>
              </w:rPr>
              <w:t>Е</w:t>
            </w:r>
            <w:proofErr w:type="gramEnd"/>
            <w:r w:rsidRPr="006213E4">
              <w:rPr>
                <w:color w:val="000000"/>
                <w:sz w:val="16"/>
                <w:szCs w:val="16"/>
              </w:rPr>
              <w:t>-</w:t>
            </w:r>
            <w:r w:rsidRPr="00B42739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6213E4">
              <w:rPr>
                <w:color w:val="000000"/>
                <w:sz w:val="16"/>
                <w:szCs w:val="16"/>
              </w:rPr>
              <w:t xml:space="preserve">: </w:t>
            </w:r>
            <w:hyperlink r:id="rId17" w:history="1">
              <w:r w:rsidRPr="00B42739">
                <w:rPr>
                  <w:rStyle w:val="a7"/>
                  <w:b/>
                  <w:color w:val="000000"/>
                  <w:lang w:val="en-US"/>
                </w:rPr>
                <w:t>vetkuzbass</w:t>
              </w:r>
              <w:r w:rsidRPr="006213E4">
                <w:rPr>
                  <w:rStyle w:val="a7"/>
                  <w:b/>
                  <w:color w:val="000000"/>
                </w:rPr>
                <w:t>@</w:t>
              </w:r>
              <w:r w:rsidRPr="00B42739">
                <w:rPr>
                  <w:rStyle w:val="a7"/>
                  <w:b/>
                  <w:color w:val="000000"/>
                  <w:lang w:val="en-US"/>
                </w:rPr>
                <w:t>mail</w:t>
              </w:r>
              <w:r w:rsidRPr="006213E4">
                <w:rPr>
                  <w:rStyle w:val="a7"/>
                  <w:b/>
                  <w:color w:val="000000"/>
                </w:rPr>
                <w:t>.</w:t>
              </w:r>
              <w:proofErr w:type="spellStart"/>
              <w:r w:rsidRPr="00B42739">
                <w:rPr>
                  <w:rStyle w:val="a7"/>
                  <w:b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</w:tbl>
    <w:p w:rsidR="004560E4" w:rsidRPr="006213E4" w:rsidRDefault="004560E4" w:rsidP="00C97309">
      <w:bookmarkStart w:id="0" w:name="_GoBack"/>
      <w:bookmarkEnd w:id="0"/>
    </w:p>
    <w:sectPr w:rsidR="004560E4" w:rsidRPr="006213E4" w:rsidSect="006213E4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66"/>
    <w:rsid w:val="000147BA"/>
    <w:rsid w:val="00061385"/>
    <w:rsid w:val="001B5382"/>
    <w:rsid w:val="002821C5"/>
    <w:rsid w:val="00285326"/>
    <w:rsid w:val="002D2456"/>
    <w:rsid w:val="003F52C2"/>
    <w:rsid w:val="004560E4"/>
    <w:rsid w:val="006213E4"/>
    <w:rsid w:val="006407F5"/>
    <w:rsid w:val="00700201"/>
    <w:rsid w:val="009B49F4"/>
    <w:rsid w:val="00A078E1"/>
    <w:rsid w:val="00B23126"/>
    <w:rsid w:val="00B92066"/>
    <w:rsid w:val="00C97309"/>
    <w:rsid w:val="00CD75CD"/>
    <w:rsid w:val="00EC7C32"/>
    <w:rsid w:val="00F81C9F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61385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1385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a5">
    <w:name w:val="Normal (Web)"/>
    <w:basedOn w:val="a"/>
    <w:uiPriority w:val="99"/>
    <w:rsid w:val="000613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07F5"/>
  </w:style>
  <w:style w:type="character" w:styleId="a6">
    <w:name w:val="Emphasis"/>
    <w:qFormat/>
    <w:rsid w:val="006407F5"/>
    <w:rPr>
      <w:i/>
      <w:iCs/>
    </w:rPr>
  </w:style>
  <w:style w:type="character" w:styleId="a7">
    <w:name w:val="Hyperlink"/>
    <w:rsid w:val="006407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gescontent">
    <w:name w:val="pagescontent"/>
    <w:basedOn w:val="a0"/>
    <w:rsid w:val="009B49F4"/>
  </w:style>
  <w:style w:type="character" w:styleId="a8">
    <w:name w:val="Strong"/>
    <w:qFormat/>
    <w:rsid w:val="009B49F4"/>
    <w:rPr>
      <w:b/>
      <w:bCs/>
    </w:rPr>
  </w:style>
  <w:style w:type="paragraph" w:customStyle="1" w:styleId="tehnormatitle">
    <w:name w:val="tehnormatitle"/>
    <w:basedOn w:val="a"/>
    <w:rsid w:val="009B49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9B49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B49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61385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1385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a5">
    <w:name w:val="Normal (Web)"/>
    <w:basedOn w:val="a"/>
    <w:uiPriority w:val="99"/>
    <w:rsid w:val="000613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07F5"/>
  </w:style>
  <w:style w:type="character" w:styleId="a6">
    <w:name w:val="Emphasis"/>
    <w:qFormat/>
    <w:rsid w:val="006407F5"/>
    <w:rPr>
      <w:i/>
      <w:iCs/>
    </w:rPr>
  </w:style>
  <w:style w:type="character" w:styleId="a7">
    <w:name w:val="Hyperlink"/>
    <w:rsid w:val="006407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gescontent">
    <w:name w:val="pagescontent"/>
    <w:basedOn w:val="a0"/>
    <w:rsid w:val="009B49F4"/>
  </w:style>
  <w:style w:type="character" w:styleId="a8">
    <w:name w:val="Strong"/>
    <w:qFormat/>
    <w:rsid w:val="009B49F4"/>
    <w:rPr>
      <w:b/>
      <w:bCs/>
    </w:rPr>
  </w:style>
  <w:style w:type="paragraph" w:customStyle="1" w:styleId="tehnormatitle">
    <w:name w:val="tehnormatitle"/>
    <w:basedOn w:val="a"/>
    <w:rsid w:val="009B49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9B49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B49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russia.com/go.php?link=http%3A%2F%2Fsarinform.ru%2Fnews%2F2015%2F07%2F01%2F141992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itrussia.com/go.php?link=http%3A%2F%2Fvedomosti.ru%2Fbusiness%2Farticles%2F2015%2F07%2F29%2F602687-putin-podpisal-ukaz-ob-unichtozhenii-sanktsionnih-produktov-s-6-avgusta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vetkuzbass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etkuzbass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kotomail.ru/sites/kotomail.ru/files/styles/display/public/sobaka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belaya-orhideya24.ru/sites/default/files/imagecache/product_full/777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dcterms:created xsi:type="dcterms:W3CDTF">2016-06-20T04:08:00Z</dcterms:created>
  <dcterms:modified xsi:type="dcterms:W3CDTF">2016-06-20T04:08:00Z</dcterms:modified>
</cp:coreProperties>
</file>